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56F17" w14:textId="77777777" w:rsidR="00946DF7" w:rsidRPr="00FA34AD" w:rsidRDefault="00946DF7" w:rsidP="00946DF7">
      <w:pPr>
        <w:tabs>
          <w:tab w:val="left" w:pos="4350"/>
        </w:tabs>
        <w:rPr>
          <w:noProof/>
          <w:szCs w:val="23"/>
          <w:lang w:val="sr-Latn-ME"/>
        </w:rPr>
      </w:pPr>
      <w:r w:rsidRPr="00FA34AD">
        <w:rPr>
          <w:noProof/>
          <w:szCs w:val="23"/>
          <w:lang w:val="sr-Latn-ME"/>
        </w:rPr>
        <w:tab/>
      </w:r>
    </w:p>
    <w:p w14:paraId="4753A903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6F87A20B" w14:textId="77777777" w:rsidR="00946DF7" w:rsidRPr="00FA34AD" w:rsidRDefault="00946DF7" w:rsidP="00946DF7">
      <w:pPr>
        <w:rPr>
          <w:noProof/>
          <w:szCs w:val="23"/>
          <w:lang w:val="sr-Latn-ME"/>
        </w:rPr>
      </w:pPr>
      <w:r w:rsidRPr="00FA34AD">
        <w:rPr>
          <w:noProof/>
          <w:szCs w:val="23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1AE5CF98" wp14:editId="7D59C13F">
            <wp:simplePos x="0" y="0"/>
            <wp:positionH relativeFrom="margin">
              <wp:align>center</wp:align>
            </wp:positionH>
            <wp:positionV relativeFrom="paragraph">
              <wp:posOffset>161290</wp:posOffset>
            </wp:positionV>
            <wp:extent cx="1733550" cy="1981200"/>
            <wp:effectExtent l="0" t="0" r="0" b="0"/>
            <wp:wrapNone/>
            <wp:docPr id="3" name="Picture 2" descr="Description: GRB T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GRB TI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160648D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29FE4612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1AD2FA02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2ACDCD8F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3453AE95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095D567C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5CCB8A0B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077BAE47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2ED98AF3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6AB445BF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20E49671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7C6C2FA9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5D6D5297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  <w:r w:rsidRPr="00FA34AD">
        <w:rPr>
          <w:noProof/>
          <w:sz w:val="32"/>
          <w:szCs w:val="32"/>
          <w:lang w:val="sr-Latn-ME"/>
        </w:rPr>
        <w:t>CRNA GORA</w:t>
      </w:r>
    </w:p>
    <w:p w14:paraId="46064FC9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  <w:r w:rsidRPr="00FA34AD">
        <w:rPr>
          <w:noProof/>
          <w:sz w:val="32"/>
          <w:szCs w:val="32"/>
          <w:lang w:val="sr-Latn-ME"/>
        </w:rPr>
        <w:t>OPŠTINA TIVAT</w:t>
      </w:r>
    </w:p>
    <w:p w14:paraId="7B2F9F31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  <w:r w:rsidRPr="00FA34AD">
        <w:rPr>
          <w:noProof/>
          <w:sz w:val="32"/>
          <w:szCs w:val="32"/>
          <w:lang w:val="sr-Latn-ME"/>
        </w:rPr>
        <w:t xml:space="preserve">Sekretarijat za finansije </w:t>
      </w:r>
    </w:p>
    <w:p w14:paraId="6CFB1E73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</w:p>
    <w:p w14:paraId="78CC0128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</w:p>
    <w:p w14:paraId="45556493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</w:p>
    <w:p w14:paraId="78003DC8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</w:p>
    <w:p w14:paraId="3C4F0E74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</w:p>
    <w:p w14:paraId="3FEA4817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  <w:r w:rsidRPr="00FA34AD">
        <w:rPr>
          <w:noProof/>
          <w:sz w:val="32"/>
          <w:szCs w:val="32"/>
          <w:lang w:val="sr-Latn-ME"/>
        </w:rPr>
        <w:t>Odluka o završnom računu budžeta Opštine Tivat</w:t>
      </w:r>
    </w:p>
    <w:p w14:paraId="19DC6CEE" w14:textId="7AF29829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  <w:r w:rsidRPr="00FA34AD">
        <w:rPr>
          <w:noProof/>
          <w:sz w:val="32"/>
          <w:szCs w:val="32"/>
          <w:lang w:val="sr-Latn-ME"/>
        </w:rPr>
        <w:t>za 2022. godinu</w:t>
      </w:r>
    </w:p>
    <w:p w14:paraId="384BA062" w14:textId="77777777" w:rsidR="00946DF7" w:rsidRPr="00FA34AD" w:rsidRDefault="00946DF7" w:rsidP="00946DF7">
      <w:pPr>
        <w:tabs>
          <w:tab w:val="left" w:pos="6075"/>
        </w:tabs>
        <w:rPr>
          <w:noProof/>
          <w:szCs w:val="23"/>
          <w:lang w:val="sr-Latn-ME"/>
        </w:rPr>
      </w:pPr>
      <w:r w:rsidRPr="00FA34AD">
        <w:rPr>
          <w:noProof/>
          <w:szCs w:val="23"/>
          <w:lang w:val="sr-Latn-ME"/>
        </w:rPr>
        <w:tab/>
      </w:r>
    </w:p>
    <w:p w14:paraId="485492BD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6F8E2CE8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3C5DAEBA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7104E584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63E5F1E3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077D71E7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728755A0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4CECC97E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32FAD60B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5BF233B8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75B6FDDF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083640A9" w14:textId="77777777" w:rsidR="00946DF7" w:rsidRPr="00FA34AD" w:rsidRDefault="00946DF7" w:rsidP="00946DF7">
      <w:pPr>
        <w:tabs>
          <w:tab w:val="left" w:pos="3120"/>
        </w:tabs>
        <w:rPr>
          <w:noProof/>
          <w:szCs w:val="23"/>
          <w:lang w:val="sr-Latn-ME"/>
        </w:rPr>
      </w:pPr>
    </w:p>
    <w:p w14:paraId="245B558F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5EEE1156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6E1BE788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3F8E3DB3" w14:textId="77777777" w:rsidR="00946DF7" w:rsidRPr="00FA34AD" w:rsidRDefault="00946DF7" w:rsidP="00946DF7">
      <w:pPr>
        <w:rPr>
          <w:noProof/>
          <w:sz w:val="32"/>
          <w:szCs w:val="32"/>
          <w:lang w:val="sr-Latn-ME"/>
        </w:rPr>
      </w:pPr>
    </w:p>
    <w:p w14:paraId="4EE1C814" w14:textId="77777777" w:rsidR="00946DF7" w:rsidRPr="00FA34AD" w:rsidRDefault="00946DF7" w:rsidP="00946DF7">
      <w:pPr>
        <w:rPr>
          <w:noProof/>
          <w:sz w:val="32"/>
          <w:szCs w:val="32"/>
          <w:lang w:val="sr-Latn-ME"/>
        </w:rPr>
      </w:pPr>
    </w:p>
    <w:p w14:paraId="46C58F1E" w14:textId="77777777" w:rsidR="00946DF7" w:rsidRPr="00FA34AD" w:rsidRDefault="00946DF7" w:rsidP="00946DF7">
      <w:pPr>
        <w:rPr>
          <w:noProof/>
          <w:sz w:val="32"/>
          <w:szCs w:val="32"/>
          <w:lang w:val="sr-Latn-ME"/>
        </w:rPr>
      </w:pPr>
    </w:p>
    <w:p w14:paraId="2410424C" w14:textId="508B188E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  <w:r w:rsidRPr="00FA34AD">
        <w:rPr>
          <w:noProof/>
          <w:sz w:val="32"/>
          <w:szCs w:val="32"/>
          <w:lang w:val="sr-Latn-ME"/>
        </w:rPr>
        <w:t>Tivat, maj 2023.</w:t>
      </w:r>
    </w:p>
    <w:p w14:paraId="1ECC33A1" w14:textId="47FC76E9" w:rsidR="00946DF7" w:rsidRPr="00FA34AD" w:rsidRDefault="00946DF7" w:rsidP="00946DF7">
      <w:pPr>
        <w:jc w:val="both"/>
        <w:rPr>
          <w:noProof/>
          <w:sz w:val="32"/>
          <w:szCs w:val="32"/>
          <w:lang w:val="sr-Latn-ME"/>
        </w:rPr>
      </w:pPr>
      <w:r w:rsidRPr="00FA34AD">
        <w:rPr>
          <w:noProof/>
          <w:sz w:val="22"/>
          <w:szCs w:val="22"/>
          <w:lang w:val="sr-Latn-ME"/>
        </w:rPr>
        <w:lastRenderedPageBreak/>
        <w:t xml:space="preserve">Na osnovu člana 40 Zakona o finansiranju lokalne samouprave (Službeni list CG broj </w:t>
      </w:r>
      <w:r w:rsidR="00D547B6">
        <w:rPr>
          <w:noProof/>
          <w:sz w:val="22"/>
          <w:szCs w:val="22"/>
          <w:lang w:val="sr-Latn-ME"/>
        </w:rPr>
        <w:t xml:space="preserve">3/19, </w:t>
      </w:r>
      <w:r w:rsidR="00790A8D">
        <w:rPr>
          <w:noProof/>
          <w:sz w:val="22"/>
          <w:szCs w:val="22"/>
          <w:lang w:val="sr-Latn-ME"/>
        </w:rPr>
        <w:t>86/22</w:t>
      </w:r>
      <w:r w:rsidRPr="00FA34AD">
        <w:rPr>
          <w:noProof/>
          <w:sz w:val="22"/>
          <w:szCs w:val="22"/>
          <w:lang w:val="sr-Latn-ME"/>
        </w:rPr>
        <w:t xml:space="preserve">) i člana 35 stav 1 alineja 7 Statuta Opštine Tivat </w:t>
      </w:r>
      <w:r w:rsidRPr="00FA34AD">
        <w:rPr>
          <w:lang w:val="sr-Latn-ME"/>
        </w:rPr>
        <w:t>("Službeni list Crne Gore - opštinski propisi", br. 24/18, 9/20)</w:t>
      </w:r>
      <w:r w:rsidRPr="00FA34AD">
        <w:rPr>
          <w:noProof/>
          <w:sz w:val="22"/>
          <w:szCs w:val="22"/>
          <w:lang w:val="sr-Latn-ME"/>
        </w:rPr>
        <w:t xml:space="preserve">, na sjednici </w:t>
      </w:r>
      <w:r w:rsidR="00A235F0">
        <w:rPr>
          <w:noProof/>
          <w:sz w:val="22"/>
          <w:szCs w:val="22"/>
          <w:lang w:val="sr-Latn-ME"/>
        </w:rPr>
        <w:t>Skupštin</w:t>
      </w:r>
      <w:r w:rsidR="00D547B6">
        <w:rPr>
          <w:noProof/>
          <w:sz w:val="22"/>
          <w:szCs w:val="22"/>
          <w:lang w:val="sr-Latn-ME"/>
        </w:rPr>
        <w:t>e</w:t>
      </w:r>
      <w:r w:rsidR="00A235F0">
        <w:rPr>
          <w:noProof/>
          <w:sz w:val="22"/>
          <w:szCs w:val="22"/>
          <w:lang w:val="sr-Latn-ME"/>
        </w:rPr>
        <w:t xml:space="preserve"> </w:t>
      </w:r>
      <w:r w:rsidR="00D547B6">
        <w:rPr>
          <w:noProof/>
          <w:sz w:val="22"/>
          <w:szCs w:val="22"/>
          <w:lang w:val="sr-Latn-ME"/>
        </w:rPr>
        <w:t xml:space="preserve">Opštine Tivat </w:t>
      </w:r>
      <w:r w:rsidRPr="00FA34AD">
        <w:rPr>
          <w:noProof/>
          <w:sz w:val="22"/>
          <w:szCs w:val="22"/>
          <w:lang w:val="sr-Latn-ME"/>
        </w:rPr>
        <w:t xml:space="preserve">održanoj </w:t>
      </w:r>
      <w:r w:rsidR="00F277C1">
        <w:rPr>
          <w:noProof/>
          <w:sz w:val="22"/>
          <w:szCs w:val="22"/>
          <w:lang w:val="sr-Latn-ME"/>
        </w:rPr>
        <w:t>26.06.</w:t>
      </w:r>
      <w:r w:rsidRPr="00FA34AD">
        <w:rPr>
          <w:noProof/>
          <w:sz w:val="22"/>
          <w:szCs w:val="22"/>
          <w:lang w:val="sr-Latn-ME"/>
        </w:rPr>
        <w:t>2023. godine, donosi</w:t>
      </w:r>
    </w:p>
    <w:p w14:paraId="1AE56F0C" w14:textId="77777777" w:rsidR="00946DF7" w:rsidRPr="00FA34AD" w:rsidRDefault="00946DF7" w:rsidP="00946DF7">
      <w:pPr>
        <w:rPr>
          <w:noProof/>
          <w:lang w:val="sr-Latn-ME"/>
        </w:rPr>
      </w:pPr>
    </w:p>
    <w:p w14:paraId="6EE1E4BE" w14:textId="77777777" w:rsidR="00946DF7" w:rsidRPr="00FA34AD" w:rsidRDefault="00946DF7" w:rsidP="00946DF7">
      <w:pPr>
        <w:rPr>
          <w:b/>
          <w:noProof/>
          <w:lang w:val="sr-Latn-ME"/>
        </w:rPr>
      </w:pPr>
    </w:p>
    <w:p w14:paraId="6B112E81" w14:textId="77777777" w:rsidR="00946DF7" w:rsidRPr="00FA34AD" w:rsidRDefault="00946DF7" w:rsidP="00946DF7">
      <w:pPr>
        <w:rPr>
          <w:b/>
          <w:noProof/>
          <w:lang w:val="sr-Latn-ME"/>
        </w:rPr>
      </w:pPr>
    </w:p>
    <w:p w14:paraId="0D31F0D8" w14:textId="77777777" w:rsidR="00946DF7" w:rsidRPr="00FA34AD" w:rsidRDefault="00946DF7" w:rsidP="00946DF7">
      <w:pPr>
        <w:rPr>
          <w:b/>
          <w:noProof/>
          <w:lang w:val="sr-Latn-ME"/>
        </w:rPr>
      </w:pPr>
    </w:p>
    <w:p w14:paraId="4FF14A30" w14:textId="77777777" w:rsidR="00946DF7" w:rsidRPr="00FA34AD" w:rsidRDefault="00946DF7" w:rsidP="00946DF7">
      <w:pPr>
        <w:jc w:val="center"/>
        <w:rPr>
          <w:b/>
          <w:noProof/>
          <w:lang w:val="sr-Latn-ME"/>
        </w:rPr>
      </w:pPr>
      <w:r w:rsidRPr="00FA34AD">
        <w:rPr>
          <w:b/>
          <w:noProof/>
          <w:lang w:val="sr-Latn-ME"/>
        </w:rPr>
        <w:t>ODLUKU</w:t>
      </w:r>
    </w:p>
    <w:p w14:paraId="76B7E45B" w14:textId="77777777" w:rsidR="00946DF7" w:rsidRPr="00FA34AD" w:rsidRDefault="00946DF7" w:rsidP="00946DF7">
      <w:pPr>
        <w:tabs>
          <w:tab w:val="center" w:pos="4607"/>
          <w:tab w:val="right" w:pos="9214"/>
        </w:tabs>
        <w:rPr>
          <w:b/>
          <w:noProof/>
          <w:lang w:val="sr-Latn-ME"/>
        </w:rPr>
      </w:pPr>
      <w:r w:rsidRPr="00FA34AD">
        <w:rPr>
          <w:b/>
          <w:noProof/>
          <w:lang w:val="sr-Latn-ME"/>
        </w:rPr>
        <w:tab/>
        <w:t>O ZAVRŠNOM RAČUNU BUDŽETA OPŠTINE TIVAT</w:t>
      </w:r>
      <w:r w:rsidRPr="00FA34AD">
        <w:rPr>
          <w:b/>
          <w:noProof/>
          <w:lang w:val="sr-Latn-ME"/>
        </w:rPr>
        <w:tab/>
      </w:r>
    </w:p>
    <w:p w14:paraId="07C07DDC" w14:textId="29185611" w:rsidR="00946DF7" w:rsidRPr="00FA34AD" w:rsidRDefault="00946DF7" w:rsidP="00946DF7">
      <w:pPr>
        <w:jc w:val="center"/>
        <w:rPr>
          <w:b/>
          <w:noProof/>
          <w:lang w:val="sr-Latn-ME"/>
        </w:rPr>
      </w:pPr>
      <w:r w:rsidRPr="00FA34AD">
        <w:rPr>
          <w:b/>
          <w:noProof/>
          <w:lang w:val="sr-Latn-ME"/>
        </w:rPr>
        <w:t>ZA 2022. GODINU</w:t>
      </w:r>
    </w:p>
    <w:p w14:paraId="7EA90BB4" w14:textId="77777777" w:rsidR="00946DF7" w:rsidRPr="00FA34AD" w:rsidRDefault="00946DF7" w:rsidP="00946DF7">
      <w:pPr>
        <w:jc w:val="center"/>
        <w:rPr>
          <w:b/>
          <w:noProof/>
          <w:lang w:val="sr-Latn-ME"/>
        </w:rPr>
      </w:pPr>
    </w:p>
    <w:p w14:paraId="3632EDBB" w14:textId="77777777" w:rsidR="00946DF7" w:rsidRPr="00FA34AD" w:rsidRDefault="00946DF7" w:rsidP="00946DF7">
      <w:pPr>
        <w:rPr>
          <w:b/>
          <w:noProof/>
          <w:lang w:val="sr-Latn-ME"/>
        </w:rPr>
      </w:pPr>
    </w:p>
    <w:p w14:paraId="5AD6E3CB" w14:textId="77777777" w:rsidR="00946DF7" w:rsidRPr="00FA34AD" w:rsidRDefault="00946DF7" w:rsidP="00946DF7">
      <w:pPr>
        <w:pStyle w:val="Heading4"/>
        <w:jc w:val="center"/>
        <w:rPr>
          <w:b w:val="0"/>
          <w:noProof/>
          <w:sz w:val="24"/>
          <w:szCs w:val="24"/>
          <w:lang w:val="sr-Latn-ME"/>
        </w:rPr>
      </w:pPr>
    </w:p>
    <w:p w14:paraId="00EDB9D1" w14:textId="77777777" w:rsidR="00946DF7" w:rsidRPr="00FA34AD" w:rsidRDefault="00946DF7" w:rsidP="00946DF7">
      <w:pPr>
        <w:pStyle w:val="Heading4"/>
        <w:jc w:val="center"/>
        <w:rPr>
          <w:b w:val="0"/>
          <w:noProof/>
          <w:sz w:val="24"/>
          <w:szCs w:val="24"/>
          <w:lang w:val="sr-Latn-ME"/>
        </w:rPr>
      </w:pPr>
      <w:r w:rsidRPr="00FA34AD">
        <w:rPr>
          <w:b w:val="0"/>
          <w:noProof/>
          <w:sz w:val="24"/>
          <w:szCs w:val="24"/>
          <w:lang w:val="sr-Latn-ME"/>
        </w:rPr>
        <w:t>Član 1</w:t>
      </w:r>
    </w:p>
    <w:p w14:paraId="3AFE3CF3" w14:textId="77777777" w:rsidR="00946DF7" w:rsidRPr="00FA34AD" w:rsidRDefault="00946DF7" w:rsidP="00946DF7">
      <w:pPr>
        <w:pStyle w:val="Heading4"/>
        <w:jc w:val="center"/>
        <w:rPr>
          <w:b w:val="0"/>
          <w:noProof/>
          <w:sz w:val="24"/>
          <w:szCs w:val="24"/>
          <w:lang w:val="sr-Latn-ME"/>
        </w:rPr>
      </w:pPr>
    </w:p>
    <w:p w14:paraId="46750EB2" w14:textId="77777777" w:rsidR="00946DF7" w:rsidRPr="00FA34AD" w:rsidRDefault="00946DF7" w:rsidP="00946DF7">
      <w:pPr>
        <w:rPr>
          <w:lang w:val="sr-Latn-ME"/>
        </w:rPr>
      </w:pPr>
    </w:p>
    <w:p w14:paraId="13C18E7F" w14:textId="305B9E0E" w:rsidR="00946DF7" w:rsidRPr="00FA34AD" w:rsidRDefault="00946DF7" w:rsidP="00946DF7">
      <w:pPr>
        <w:pStyle w:val="Heading4"/>
        <w:rPr>
          <w:b w:val="0"/>
          <w:noProof/>
          <w:sz w:val="22"/>
          <w:szCs w:val="22"/>
          <w:lang w:val="sr-Latn-ME"/>
        </w:rPr>
      </w:pPr>
      <w:r w:rsidRPr="00FA34AD">
        <w:rPr>
          <w:b w:val="0"/>
          <w:noProof/>
          <w:sz w:val="22"/>
          <w:szCs w:val="22"/>
          <w:lang w:val="sr-Latn-ME"/>
        </w:rPr>
        <w:t xml:space="preserve">Usvaja se završni račun </w:t>
      </w:r>
      <w:r w:rsidR="00D547B6">
        <w:rPr>
          <w:b w:val="0"/>
          <w:noProof/>
          <w:sz w:val="22"/>
          <w:szCs w:val="22"/>
          <w:lang w:val="sr-Latn-ME"/>
        </w:rPr>
        <w:t>b</w:t>
      </w:r>
      <w:r w:rsidRPr="00FA34AD">
        <w:rPr>
          <w:b w:val="0"/>
          <w:noProof/>
          <w:sz w:val="22"/>
          <w:szCs w:val="22"/>
          <w:lang w:val="sr-Latn-ME"/>
        </w:rPr>
        <w:t xml:space="preserve">udžeta </w:t>
      </w:r>
      <w:r w:rsidR="00D547B6">
        <w:rPr>
          <w:b w:val="0"/>
          <w:noProof/>
          <w:sz w:val="22"/>
          <w:szCs w:val="22"/>
          <w:lang w:val="sr-Latn-ME"/>
        </w:rPr>
        <w:t>O</w:t>
      </w:r>
      <w:r w:rsidRPr="00FA34AD">
        <w:rPr>
          <w:b w:val="0"/>
          <w:noProof/>
          <w:sz w:val="22"/>
          <w:szCs w:val="22"/>
          <w:lang w:val="sr-Latn-ME"/>
        </w:rPr>
        <w:t>pštine Tivat za 202</w:t>
      </w:r>
      <w:r w:rsidR="00A235F0">
        <w:rPr>
          <w:b w:val="0"/>
          <w:noProof/>
          <w:sz w:val="22"/>
          <w:szCs w:val="22"/>
          <w:lang w:val="sr-Latn-ME"/>
        </w:rPr>
        <w:t>2</w:t>
      </w:r>
      <w:r w:rsidRPr="00FA34AD">
        <w:rPr>
          <w:b w:val="0"/>
          <w:noProof/>
          <w:sz w:val="22"/>
          <w:szCs w:val="22"/>
          <w:lang w:val="sr-Latn-ME"/>
        </w:rPr>
        <w:t>. godinu.</w:t>
      </w:r>
    </w:p>
    <w:p w14:paraId="03844AB9" w14:textId="77777777" w:rsidR="00946DF7" w:rsidRPr="00FA34AD" w:rsidRDefault="00946DF7" w:rsidP="00946DF7">
      <w:pPr>
        <w:rPr>
          <w:lang w:val="sr-Latn-ME"/>
        </w:rPr>
      </w:pPr>
    </w:p>
    <w:tbl>
      <w:tblPr>
        <w:tblW w:w="8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0"/>
        <w:gridCol w:w="3780"/>
      </w:tblGrid>
      <w:tr w:rsidR="00946DF7" w:rsidRPr="00FA34AD" w14:paraId="387FA903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0533519C" w14:textId="0839EF52" w:rsidR="00946DF7" w:rsidRPr="00FA34AD" w:rsidRDefault="00946DF7" w:rsidP="00946DF7">
            <w:pPr>
              <w:rPr>
                <w:b/>
                <w:bCs/>
                <w:color w:val="000000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lang w:val="sr-Latn-ME" w:eastAsia="en-GB"/>
              </w:rPr>
              <w:t>I Početni depozit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1CCE7C34" w14:textId="5EC7766E" w:rsidR="00946DF7" w:rsidRPr="00FA34AD" w:rsidRDefault="00E514DD" w:rsidP="00E514DD">
            <w:pPr>
              <w:jc w:val="right"/>
              <w:rPr>
                <w:b/>
                <w:bCs/>
                <w:color w:val="000000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lang w:val="sr-Latn-ME" w:eastAsia="en-GB"/>
              </w:rPr>
              <w:t>7.585.800,80 €</w:t>
            </w:r>
          </w:p>
        </w:tc>
      </w:tr>
      <w:tr w:rsidR="00946DF7" w:rsidRPr="00FA34AD" w14:paraId="4D2A825E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1483B4EE" w14:textId="25D6F728" w:rsidR="00946DF7" w:rsidRPr="00FA34AD" w:rsidRDefault="00946DF7" w:rsidP="00946DF7">
            <w:pPr>
              <w:rPr>
                <w:b/>
                <w:bCs/>
                <w:color w:val="000000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lang w:val="sr-Latn-ME" w:eastAsia="en-GB"/>
              </w:rPr>
              <w:t>II Primici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1BC0C3F6" w14:textId="054448E7" w:rsidR="00946DF7" w:rsidRPr="00FA34AD" w:rsidRDefault="00946DF7" w:rsidP="00F6600C">
            <w:pPr>
              <w:rPr>
                <w:b/>
                <w:bCs/>
                <w:color w:val="000000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lang w:val="sr-Latn-ME" w:eastAsia="en-GB"/>
              </w:rPr>
              <w:t xml:space="preserve">                                 </w:t>
            </w:r>
            <w:r w:rsidR="00503B49" w:rsidRPr="00FA34AD">
              <w:rPr>
                <w:b/>
                <w:bCs/>
                <w:color w:val="000000"/>
                <w:lang w:val="sr-Latn-ME" w:eastAsia="en-GB"/>
              </w:rPr>
              <w:t>16.097.961,65</w:t>
            </w:r>
            <w:r w:rsidRPr="00FA34AD">
              <w:rPr>
                <w:b/>
                <w:bCs/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3FB0EAAC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72D82D5B" w14:textId="6BB42865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Tekući prihodi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6A50FAC3" w14:textId="489F597A" w:rsidR="00946DF7" w:rsidRPr="00FA34AD" w:rsidRDefault="00946DF7" w:rsidP="00F6600C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 xml:space="preserve">                              </w:t>
            </w:r>
            <w:r w:rsidR="00656F72" w:rsidRPr="00FA34AD">
              <w:rPr>
                <w:color w:val="000000"/>
                <w:lang w:val="sr-Latn-ME" w:eastAsia="en-GB"/>
              </w:rPr>
              <w:t xml:space="preserve"> </w:t>
            </w:r>
            <w:r w:rsidRPr="00FA34AD">
              <w:rPr>
                <w:color w:val="000000"/>
                <w:lang w:val="sr-Latn-ME" w:eastAsia="en-GB"/>
              </w:rPr>
              <w:t xml:space="preserve">  </w:t>
            </w:r>
            <w:r w:rsidR="00765667" w:rsidRPr="00FA34AD">
              <w:rPr>
                <w:color w:val="000000"/>
                <w:lang w:val="sr-Latn-ME" w:eastAsia="en-GB"/>
              </w:rPr>
              <w:t>13.</w:t>
            </w:r>
            <w:r w:rsidR="00656F72" w:rsidRPr="00FA34AD">
              <w:rPr>
                <w:color w:val="000000"/>
                <w:lang w:val="sr-Latn-ME" w:eastAsia="en-GB"/>
              </w:rPr>
              <w:t>644.592,29</w:t>
            </w:r>
            <w:r w:rsidRPr="00FA34AD">
              <w:rPr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728CB338" w14:textId="77777777" w:rsidTr="00F6600C">
        <w:trPr>
          <w:trHeight w:val="630"/>
        </w:trPr>
        <w:tc>
          <w:tcPr>
            <w:tcW w:w="4560" w:type="dxa"/>
            <w:shd w:val="clear" w:color="auto" w:fill="auto"/>
            <w:vAlign w:val="bottom"/>
            <w:hideMark/>
          </w:tcPr>
          <w:p w14:paraId="0127AE8A" w14:textId="08B7443D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Naknada za komunalno opremanje građevinskog zemljišta</w:t>
            </w:r>
          </w:p>
        </w:tc>
        <w:tc>
          <w:tcPr>
            <w:tcW w:w="3780" w:type="dxa"/>
            <w:shd w:val="clear" w:color="auto" w:fill="auto"/>
            <w:noWrap/>
            <w:vAlign w:val="center"/>
            <w:hideMark/>
          </w:tcPr>
          <w:p w14:paraId="6A5FA6BE" w14:textId="1FDCFFAA" w:rsidR="00946DF7" w:rsidRPr="00FA34AD" w:rsidRDefault="00E514DD" w:rsidP="00E514DD">
            <w:pPr>
              <w:jc w:val="right"/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2.130.994,73</w:t>
            </w:r>
            <w:r w:rsidR="00946DF7" w:rsidRPr="00FA34AD">
              <w:rPr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72DE12DD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1AC45BBD" w14:textId="120DF2C5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Primici od prodaje imovine i otplate kredita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7A0026D1" w14:textId="163A166B" w:rsidR="00946DF7" w:rsidRPr="00FA34AD" w:rsidRDefault="00E514DD" w:rsidP="00E514DD">
            <w:pPr>
              <w:jc w:val="right"/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221.646,03 €</w:t>
            </w:r>
          </w:p>
        </w:tc>
      </w:tr>
      <w:tr w:rsidR="00946DF7" w:rsidRPr="00FA34AD" w14:paraId="399CE402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4C869AB3" w14:textId="43083F39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Kreditana sredstva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62E9ACF3" w14:textId="5E74706D" w:rsidR="00946DF7" w:rsidRPr="00FA34AD" w:rsidRDefault="00E514DD" w:rsidP="00E514DD">
            <w:pPr>
              <w:jc w:val="right"/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-</w:t>
            </w:r>
            <w:r w:rsidR="00946DF7" w:rsidRPr="00FA34AD">
              <w:rPr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58D87D4F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52E3F29F" w14:textId="563A68DC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Donacije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0DDFAC0F" w14:textId="41FC0C5A" w:rsidR="00946DF7" w:rsidRPr="00FA34AD" w:rsidRDefault="00946DF7" w:rsidP="00F6600C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 xml:space="preserve">                                      </w:t>
            </w:r>
            <w:r w:rsidR="00E514DD" w:rsidRPr="00FA34AD">
              <w:rPr>
                <w:color w:val="000000"/>
                <w:lang w:val="sr-Latn-ME" w:eastAsia="en-GB"/>
              </w:rPr>
              <w:t>100.728,60</w:t>
            </w:r>
            <w:r w:rsidRPr="00FA34AD">
              <w:rPr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2BA3B529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044C32F1" w14:textId="57A089D6" w:rsidR="00946DF7" w:rsidRPr="00FA34AD" w:rsidRDefault="00946DF7" w:rsidP="00946DF7">
            <w:pPr>
              <w:rPr>
                <w:b/>
                <w:bCs/>
                <w:color w:val="000000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lang w:val="sr-Latn-ME" w:eastAsia="en-GB"/>
              </w:rPr>
              <w:t>III Izdaci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7A4B08F6" w14:textId="7C28785C" w:rsidR="00946DF7" w:rsidRPr="00FA34AD" w:rsidRDefault="00946DF7" w:rsidP="00F6600C">
            <w:pPr>
              <w:rPr>
                <w:b/>
                <w:bCs/>
                <w:color w:val="000000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lang w:val="sr-Latn-ME" w:eastAsia="en-GB"/>
              </w:rPr>
              <w:t xml:space="preserve">                                 </w:t>
            </w:r>
            <w:r w:rsidR="00ED5D0A" w:rsidRPr="00FA34AD">
              <w:rPr>
                <w:b/>
                <w:bCs/>
                <w:color w:val="000000"/>
                <w:lang w:val="sr-Latn-ME" w:eastAsia="en-GB"/>
              </w:rPr>
              <w:t xml:space="preserve">12.938.095,25 </w:t>
            </w:r>
            <w:r w:rsidRPr="00FA34AD">
              <w:rPr>
                <w:b/>
                <w:bCs/>
                <w:color w:val="000000"/>
                <w:lang w:val="sr-Latn-ME" w:eastAsia="en-GB"/>
              </w:rPr>
              <w:t>€</w:t>
            </w:r>
          </w:p>
        </w:tc>
      </w:tr>
      <w:tr w:rsidR="00946DF7" w:rsidRPr="00FA34AD" w14:paraId="7FC78B0B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4269C009" w14:textId="34AC062A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Tekući rashodi sa transferima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6DF8E073" w14:textId="76FABE6C" w:rsidR="00946DF7" w:rsidRPr="00FA34AD" w:rsidRDefault="00946DF7" w:rsidP="00F6600C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 xml:space="preserve">                                   </w:t>
            </w:r>
            <w:r w:rsidR="00FA3219" w:rsidRPr="00FA34AD">
              <w:rPr>
                <w:color w:val="000000"/>
                <w:lang w:val="sr-Latn-ME" w:eastAsia="en-GB"/>
              </w:rPr>
              <w:t>7.141.190,93</w:t>
            </w:r>
            <w:r w:rsidRPr="00FA34AD">
              <w:rPr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1FBADB71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252E1B29" w14:textId="1D9FFC27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Otplata dugova i obaveza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74D4B89A" w14:textId="64E054B2" w:rsidR="00946DF7" w:rsidRPr="00FA34AD" w:rsidRDefault="00946DF7" w:rsidP="00F6600C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 xml:space="preserve">                                 </w:t>
            </w:r>
            <w:r w:rsidR="00FA3219" w:rsidRPr="00FA34AD">
              <w:rPr>
                <w:color w:val="000000"/>
                <w:lang w:val="sr-Latn-ME" w:eastAsia="en-GB"/>
              </w:rPr>
              <w:t xml:space="preserve">   </w:t>
            </w:r>
            <w:r w:rsidRPr="00FA34AD">
              <w:rPr>
                <w:color w:val="000000"/>
                <w:lang w:val="sr-Latn-ME" w:eastAsia="en-GB"/>
              </w:rPr>
              <w:t xml:space="preserve">  </w:t>
            </w:r>
            <w:r w:rsidR="00FA3219" w:rsidRPr="00FA34AD">
              <w:rPr>
                <w:color w:val="000000"/>
                <w:lang w:val="sr-Latn-ME" w:eastAsia="en-GB"/>
              </w:rPr>
              <w:t>902.105,41</w:t>
            </w:r>
            <w:r w:rsidRPr="00FA34AD">
              <w:rPr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0929AB21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5E813C51" w14:textId="18DBBC32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Sredstva tekuće rezerve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1EF3C718" w14:textId="17DAB472" w:rsidR="00946DF7" w:rsidRPr="00FA34AD" w:rsidRDefault="00946DF7" w:rsidP="00F6600C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 xml:space="preserve">                                  </w:t>
            </w:r>
            <w:r w:rsidR="00FA3219" w:rsidRPr="00FA34AD">
              <w:rPr>
                <w:color w:val="000000"/>
                <w:lang w:val="sr-Latn-ME" w:eastAsia="en-GB"/>
              </w:rPr>
              <w:t xml:space="preserve"> </w:t>
            </w:r>
            <w:r w:rsidRPr="00FA34AD">
              <w:rPr>
                <w:color w:val="000000"/>
                <w:lang w:val="sr-Latn-ME" w:eastAsia="en-GB"/>
              </w:rPr>
              <w:t xml:space="preserve">   </w:t>
            </w:r>
            <w:r w:rsidR="00FA3219" w:rsidRPr="00FA34AD">
              <w:rPr>
                <w:color w:val="000000"/>
                <w:lang w:val="sr-Latn-ME" w:eastAsia="en-GB"/>
              </w:rPr>
              <w:t>266.823,03</w:t>
            </w:r>
            <w:r w:rsidRPr="00FA34AD">
              <w:rPr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659D9583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1E96C870" w14:textId="77695C54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Kapitalni izdaci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1994340D" w14:textId="2B653F0F" w:rsidR="00946DF7" w:rsidRPr="00FA34AD" w:rsidRDefault="00946DF7" w:rsidP="00F6600C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 xml:space="preserve">                                   </w:t>
            </w:r>
            <w:r w:rsidR="00AC61FD" w:rsidRPr="00FA34AD">
              <w:rPr>
                <w:color w:val="000000"/>
                <w:lang w:val="sr-Latn-ME" w:eastAsia="en-GB"/>
              </w:rPr>
              <w:t>4.627.975,88</w:t>
            </w:r>
            <w:r w:rsidRPr="00FA34AD">
              <w:rPr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24451537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697DA4AB" w14:textId="35370884" w:rsidR="00946DF7" w:rsidRPr="00FA34AD" w:rsidRDefault="00946DF7" w:rsidP="00946DF7">
            <w:pPr>
              <w:rPr>
                <w:b/>
                <w:bCs/>
                <w:color w:val="000000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lang w:val="sr-Latn-ME" w:eastAsia="en-GB"/>
              </w:rPr>
              <w:t>IV Krajnji depozit (I + II -III)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14232B69" w14:textId="11970AFC" w:rsidR="00946DF7" w:rsidRPr="00FA34AD" w:rsidRDefault="00946DF7" w:rsidP="00F6600C">
            <w:pPr>
              <w:rPr>
                <w:b/>
                <w:bCs/>
                <w:color w:val="000000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lang w:val="sr-Latn-ME" w:eastAsia="en-GB"/>
              </w:rPr>
              <w:t xml:space="preserve">                                 </w:t>
            </w:r>
            <w:r w:rsidR="00CC48C1" w:rsidRPr="00FA34AD">
              <w:rPr>
                <w:b/>
                <w:bCs/>
                <w:color w:val="000000"/>
                <w:lang w:val="sr-Latn-ME" w:eastAsia="en-GB"/>
              </w:rPr>
              <w:t>10.745.667,20</w:t>
            </w:r>
            <w:r w:rsidRPr="00FA34AD">
              <w:rPr>
                <w:b/>
                <w:bCs/>
                <w:color w:val="000000"/>
                <w:lang w:val="sr-Latn-ME" w:eastAsia="en-GB"/>
              </w:rPr>
              <w:t xml:space="preserve"> € </w:t>
            </w:r>
          </w:p>
        </w:tc>
      </w:tr>
    </w:tbl>
    <w:p w14:paraId="094BB00E" w14:textId="77777777" w:rsidR="00946DF7" w:rsidRPr="00FA34AD" w:rsidRDefault="00946DF7" w:rsidP="00946DF7">
      <w:pPr>
        <w:rPr>
          <w:noProof/>
          <w:lang w:val="sr-Latn-ME"/>
        </w:rPr>
      </w:pPr>
    </w:p>
    <w:p w14:paraId="37ADD118" w14:textId="77777777" w:rsidR="00946DF7" w:rsidRPr="00FA34AD" w:rsidRDefault="00946DF7" w:rsidP="00946DF7">
      <w:pPr>
        <w:ind w:left="851"/>
        <w:rPr>
          <w:noProof/>
          <w:lang w:val="sr-Latn-ME"/>
        </w:rPr>
      </w:pPr>
    </w:p>
    <w:p w14:paraId="223B4E8D" w14:textId="77777777" w:rsidR="00946DF7" w:rsidRPr="00FA34AD" w:rsidRDefault="00946DF7" w:rsidP="00946DF7">
      <w:pPr>
        <w:ind w:left="851"/>
        <w:rPr>
          <w:noProof/>
          <w:lang w:val="sr-Latn-ME"/>
        </w:rPr>
      </w:pPr>
    </w:p>
    <w:p w14:paraId="58413FFA" w14:textId="77777777" w:rsidR="00946DF7" w:rsidRPr="00FA34AD" w:rsidRDefault="00946DF7" w:rsidP="00946DF7">
      <w:pPr>
        <w:jc w:val="center"/>
        <w:rPr>
          <w:noProof/>
          <w:lang w:val="sr-Latn-ME"/>
        </w:rPr>
      </w:pPr>
      <w:r w:rsidRPr="00FA34AD">
        <w:rPr>
          <w:noProof/>
          <w:lang w:val="sr-Latn-ME"/>
        </w:rPr>
        <w:t>Član 2</w:t>
      </w:r>
    </w:p>
    <w:p w14:paraId="1293C997" w14:textId="77777777" w:rsidR="00930939" w:rsidRPr="00FA34AD" w:rsidRDefault="00930939" w:rsidP="00946DF7">
      <w:pPr>
        <w:ind w:firstLine="720"/>
        <w:jc w:val="both"/>
        <w:rPr>
          <w:noProof/>
          <w:sz w:val="22"/>
          <w:szCs w:val="22"/>
          <w:lang w:val="sr-Latn-ME"/>
        </w:rPr>
      </w:pPr>
    </w:p>
    <w:p w14:paraId="3700E2AF" w14:textId="673C624B" w:rsidR="00946DF7" w:rsidRPr="00FA34AD" w:rsidRDefault="00946DF7" w:rsidP="00930939">
      <w:pPr>
        <w:jc w:val="both"/>
        <w:rPr>
          <w:noProof/>
          <w:sz w:val="22"/>
          <w:szCs w:val="22"/>
          <w:lang w:val="sr-Latn-ME"/>
        </w:rPr>
      </w:pPr>
      <w:r w:rsidRPr="00FA34AD">
        <w:rPr>
          <w:noProof/>
          <w:sz w:val="22"/>
          <w:szCs w:val="22"/>
          <w:lang w:val="sr-Latn-ME"/>
        </w:rPr>
        <w:t>Razlika između ostvarenih prihoda i izvršenih rashoda iz člana 1. prenosi se kao prihod Budžeta Opštine Tivat za 202</w:t>
      </w:r>
      <w:r w:rsidR="002251ED" w:rsidRPr="00FA34AD">
        <w:rPr>
          <w:noProof/>
          <w:sz w:val="22"/>
          <w:szCs w:val="22"/>
          <w:lang w:val="sr-Latn-ME"/>
        </w:rPr>
        <w:t>3</w:t>
      </w:r>
      <w:r w:rsidRPr="00FA34AD">
        <w:rPr>
          <w:noProof/>
          <w:sz w:val="22"/>
          <w:szCs w:val="22"/>
          <w:lang w:val="sr-Latn-ME"/>
        </w:rPr>
        <w:t>. godinu.</w:t>
      </w:r>
    </w:p>
    <w:p w14:paraId="37282A26" w14:textId="77777777" w:rsidR="00946DF7" w:rsidRDefault="00946DF7" w:rsidP="00946DF7">
      <w:pPr>
        <w:ind w:firstLine="720"/>
        <w:rPr>
          <w:noProof/>
          <w:sz w:val="22"/>
          <w:szCs w:val="22"/>
          <w:lang w:val="sr-Latn-ME"/>
        </w:rPr>
      </w:pPr>
    </w:p>
    <w:p w14:paraId="2948C08C" w14:textId="77777777" w:rsidR="00F6600C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670F7933" w14:textId="77777777" w:rsidR="00F6600C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57A97829" w14:textId="77777777" w:rsidR="00F6600C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1B73A68C" w14:textId="77777777" w:rsidR="00F6600C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3EC900AE" w14:textId="77777777" w:rsidR="00F6600C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402BF96A" w14:textId="77777777" w:rsidR="00F6600C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720C280E" w14:textId="77777777" w:rsidR="00F6600C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5769850A" w14:textId="77777777" w:rsidR="00F6600C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0621B677" w14:textId="77777777" w:rsidR="00F6600C" w:rsidRPr="00FA34AD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0249BD6F" w14:textId="462A0FC7" w:rsidR="00930939" w:rsidRPr="00FA34AD" w:rsidRDefault="00930939" w:rsidP="00930939">
      <w:pPr>
        <w:jc w:val="center"/>
        <w:rPr>
          <w:noProof/>
          <w:lang w:val="sr-Latn-ME"/>
        </w:rPr>
      </w:pPr>
      <w:r w:rsidRPr="00FA34AD">
        <w:rPr>
          <w:noProof/>
          <w:lang w:val="sr-Latn-ME"/>
        </w:rPr>
        <w:lastRenderedPageBreak/>
        <w:t>Član 3</w:t>
      </w:r>
    </w:p>
    <w:p w14:paraId="0E0C89A8" w14:textId="77777777" w:rsidR="00930939" w:rsidRPr="00FA34AD" w:rsidRDefault="00930939" w:rsidP="00930939">
      <w:pPr>
        <w:jc w:val="center"/>
        <w:rPr>
          <w:noProof/>
          <w:lang w:val="sr-Latn-ME"/>
        </w:rPr>
      </w:pPr>
    </w:p>
    <w:p w14:paraId="1209A4D6" w14:textId="77777777" w:rsidR="00930939" w:rsidRPr="00FA34AD" w:rsidRDefault="00930939" w:rsidP="00930939">
      <w:pPr>
        <w:jc w:val="both"/>
        <w:rPr>
          <w:noProof/>
          <w:sz w:val="22"/>
          <w:szCs w:val="22"/>
          <w:lang w:val="sr-Latn-ME"/>
        </w:rPr>
      </w:pPr>
      <w:r w:rsidRPr="00FA34AD">
        <w:rPr>
          <w:noProof/>
          <w:sz w:val="22"/>
          <w:szCs w:val="22"/>
          <w:lang w:val="sr-Latn-ME"/>
        </w:rPr>
        <w:t>Bilans primitaka i izdataka, iskazanih u skladu sa ekonomskom klasifikacijom:</w:t>
      </w:r>
    </w:p>
    <w:p w14:paraId="1E4AE844" w14:textId="77777777" w:rsidR="00930939" w:rsidRPr="00FA34AD" w:rsidRDefault="00930939" w:rsidP="00930939">
      <w:pPr>
        <w:jc w:val="both"/>
        <w:rPr>
          <w:noProof/>
          <w:sz w:val="22"/>
          <w:szCs w:val="22"/>
          <w:lang w:val="sr-Latn-ME"/>
        </w:rPr>
      </w:pPr>
    </w:p>
    <w:p w14:paraId="074067C8" w14:textId="517682EB" w:rsidR="00930939" w:rsidRDefault="00277CAD" w:rsidP="00277CAD">
      <w:pPr>
        <w:jc w:val="center"/>
        <w:rPr>
          <w:noProof/>
          <w:sz w:val="22"/>
          <w:szCs w:val="22"/>
          <w:lang w:val="sr-Latn-ME"/>
        </w:rPr>
      </w:pPr>
      <w:r>
        <w:rPr>
          <w:noProof/>
          <w:sz w:val="22"/>
          <w:szCs w:val="22"/>
          <w:lang w:val="sr-Latn-ME"/>
        </w:rPr>
        <w:t>Bilans primitaka</w:t>
      </w:r>
    </w:p>
    <w:p w14:paraId="3FFE4C0E" w14:textId="77777777" w:rsidR="00277CAD" w:rsidRPr="00FA34AD" w:rsidRDefault="00277CAD" w:rsidP="00277CAD">
      <w:pPr>
        <w:jc w:val="center"/>
        <w:rPr>
          <w:noProof/>
          <w:sz w:val="22"/>
          <w:szCs w:val="22"/>
          <w:lang w:val="sr-Latn-ME"/>
        </w:rPr>
      </w:pPr>
    </w:p>
    <w:tbl>
      <w:tblPr>
        <w:tblW w:w="10206" w:type="dxa"/>
        <w:tblInd w:w="-572" w:type="dxa"/>
        <w:tblLook w:val="04A0" w:firstRow="1" w:lastRow="0" w:firstColumn="1" w:lastColumn="0" w:noHBand="0" w:noVBand="1"/>
      </w:tblPr>
      <w:tblGrid>
        <w:gridCol w:w="622"/>
        <w:gridCol w:w="661"/>
        <w:gridCol w:w="773"/>
        <w:gridCol w:w="3473"/>
        <w:gridCol w:w="1560"/>
        <w:gridCol w:w="1700"/>
        <w:gridCol w:w="1417"/>
      </w:tblGrid>
      <w:tr w:rsidR="00930939" w:rsidRPr="00FA34AD" w14:paraId="0559DFE0" w14:textId="77777777" w:rsidTr="00930939">
        <w:trPr>
          <w:trHeight w:val="450"/>
        </w:trPr>
        <w:tc>
          <w:tcPr>
            <w:tcW w:w="2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5518BF1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Konto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4725845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Opis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1B11FFC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Plan prihoda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3250D58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Realizovano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F7DBA1E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Realizacija</w:t>
            </w:r>
          </w:p>
        </w:tc>
      </w:tr>
      <w:tr w:rsidR="00930939" w:rsidRPr="00FA34AD" w14:paraId="19C4AE4F" w14:textId="77777777" w:rsidTr="00930939">
        <w:trPr>
          <w:trHeight w:val="345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3EE5915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711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49DC6A1F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Porezi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7E00BE4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8.460.000,00 €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935017E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12.165.531,81 €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1872C8B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143,80%</w:t>
            </w:r>
          </w:p>
        </w:tc>
      </w:tr>
      <w:tr w:rsidR="00930939" w:rsidRPr="00FA34AD" w14:paraId="3F9407DF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FD010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B49A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5A07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8F7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Porez na dohodak fizičkih lica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A8AA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730.000,00 €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52D4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1.701.104,10 €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7D63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233,03%</w:t>
            </w:r>
          </w:p>
        </w:tc>
      </w:tr>
      <w:tr w:rsidR="00930939" w:rsidRPr="00FA34AD" w14:paraId="72039FDF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EC5BD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A153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D9CC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7111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4F7D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Porez na dohodak fizičkih lica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22EF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730.000,00 €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1154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1.701.104,10 €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8993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233,03%</w:t>
            </w:r>
          </w:p>
        </w:tc>
      </w:tr>
      <w:tr w:rsidR="00930939" w:rsidRPr="00FA34AD" w14:paraId="686514C1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9153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B0E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2972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E0D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Porezi na imovinu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7D8F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7.000.000,00 €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AE8B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9.578.595,65 €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CAEF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136,84%</w:t>
            </w:r>
          </w:p>
        </w:tc>
      </w:tr>
      <w:tr w:rsidR="00930939" w:rsidRPr="00FA34AD" w14:paraId="1C921D82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A1977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AC8B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20D2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71131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E75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Porez na nepokretnosti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C049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5.500.000,00 €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7587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7.562.948,69 €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A10C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137,51%</w:t>
            </w:r>
          </w:p>
        </w:tc>
      </w:tr>
      <w:tr w:rsidR="00930939" w:rsidRPr="00FA34AD" w14:paraId="65190710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2B70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673A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F42F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71132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A04B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Porez na promet nepokretnosti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2269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1.500.000,00 €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BC5C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2.015.646,96 €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E153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134,38%</w:t>
            </w:r>
          </w:p>
        </w:tc>
      </w:tr>
      <w:tr w:rsidR="00930939" w:rsidRPr="00FA34AD" w14:paraId="579FC9DB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0EFD2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FA32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1EC4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0D6E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Lokalni porezi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390F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730.000,00 €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D747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885.832,06 €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AF0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121,35%</w:t>
            </w:r>
          </w:p>
        </w:tc>
      </w:tr>
      <w:tr w:rsidR="00930939" w:rsidRPr="00FA34AD" w14:paraId="6BD08CA9" w14:textId="77777777" w:rsidTr="00F6600C">
        <w:trPr>
          <w:trHeight w:val="414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FAB6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7363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A44A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71175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46028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Prirez porezu na dohodak fizičkih lica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BDFE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730.000,00 €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7C7C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885.832,06 €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7844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121,35%</w:t>
            </w:r>
          </w:p>
        </w:tc>
      </w:tr>
      <w:tr w:rsidR="00930939" w:rsidRPr="00FA34AD" w14:paraId="35FC583A" w14:textId="77777777" w:rsidTr="00930939">
        <w:trPr>
          <w:trHeight w:val="345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4E929484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713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685874C7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Takse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484D48E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340.000,00 €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6DB1265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308.578,58 €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D5D791E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90,76%</w:t>
            </w:r>
          </w:p>
        </w:tc>
      </w:tr>
      <w:tr w:rsidR="00930939" w:rsidRPr="00FA34AD" w14:paraId="5182506D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18B4E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E7D4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AE92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E8F0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Administrativne takse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071F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F21F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18.753,48 €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8280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93,77%</w:t>
            </w:r>
          </w:p>
        </w:tc>
      </w:tr>
      <w:tr w:rsidR="00930939" w:rsidRPr="00FA34AD" w14:paraId="1667A722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43CF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A1A1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656B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7131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A219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Administrativne takse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65F5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4FC8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18.753,48 €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7515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93,77%</w:t>
            </w:r>
          </w:p>
        </w:tc>
      </w:tr>
      <w:tr w:rsidR="00930939" w:rsidRPr="00FA34AD" w14:paraId="5FD51663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38A9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528B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907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E345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Lokalne komunalne takse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B730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150.000,00 €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A6A6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117.585,30 €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EB98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78,39%</w:t>
            </w:r>
          </w:p>
        </w:tc>
      </w:tr>
      <w:tr w:rsidR="00930939" w:rsidRPr="00FA34AD" w14:paraId="1D66F59D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8AA9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EF13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5052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71351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17E8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Lokalne komunalne takse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E903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150.000,00 €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E7BD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117.585,30 €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1AB9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78,39%</w:t>
            </w:r>
          </w:p>
        </w:tc>
      </w:tr>
      <w:tr w:rsidR="00930939" w:rsidRPr="00FA34AD" w14:paraId="75CE76D1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949AD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29D2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7136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2B10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F37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Ostale takse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9A76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170.000,00 €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8678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172.239,80 €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8F20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101,32%</w:t>
            </w:r>
          </w:p>
        </w:tc>
      </w:tr>
      <w:tr w:rsidR="00930939" w:rsidRPr="00FA34AD" w14:paraId="036E1466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138F9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647A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62C0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71361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5610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Ostale takse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7676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170.000,00 €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4DC1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172.239,80 €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CA7E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101,32%</w:t>
            </w:r>
          </w:p>
        </w:tc>
      </w:tr>
      <w:tr w:rsidR="00930939" w:rsidRPr="00FA34AD" w14:paraId="56F565C4" w14:textId="77777777" w:rsidTr="00930939">
        <w:trPr>
          <w:trHeight w:val="345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3111519E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714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0074D599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Naknade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D32EEBB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2.504.799,20 €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5FD2C7D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2.401.047,63 €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CA0915D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95,86%</w:t>
            </w:r>
          </w:p>
        </w:tc>
      </w:tr>
      <w:tr w:rsidR="00930939" w:rsidRPr="00FA34AD" w14:paraId="6E7B6689" w14:textId="77777777" w:rsidTr="00930939">
        <w:trPr>
          <w:trHeight w:val="52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DE6E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BF1A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7141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0F1B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3D4D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Naknada za korišćenje dobara od opšteg interesa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792E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8.500,00 €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BB1F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12.426,60 €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4CD5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146,20%</w:t>
            </w:r>
          </w:p>
        </w:tc>
      </w:tr>
      <w:tr w:rsidR="00930939" w:rsidRPr="00FA34AD" w14:paraId="54FAA472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989D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982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FFF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71411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5A82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korišćenje voda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F469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1.500,00 €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290E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1.198,32 €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A773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79,89%</w:t>
            </w:r>
          </w:p>
        </w:tc>
      </w:tr>
      <w:tr w:rsidR="00930939" w:rsidRPr="00FA34AD" w14:paraId="11CDB540" w14:textId="77777777" w:rsidTr="00930939">
        <w:trPr>
          <w:trHeight w:val="54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37E1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8CF36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0D73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71413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F5E1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zaštitu voda od zagađivanja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9161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7.000,00 €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0B82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11.228,28 €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48D3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160,40%</w:t>
            </w:r>
          </w:p>
        </w:tc>
      </w:tr>
      <w:tr w:rsidR="00930939" w:rsidRPr="00FA34AD" w14:paraId="0A19A9BE" w14:textId="77777777" w:rsidTr="00930939">
        <w:trPr>
          <w:trHeight w:val="51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F0FA0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2985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7142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963B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10C7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Naknada za korišćenje prirodnih dobara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76BD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12.000,00 €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FF55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0,00 €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5570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930939" w:rsidRPr="00FA34AD" w14:paraId="6B11315E" w14:textId="77777777" w:rsidTr="00930939">
        <w:trPr>
          <w:trHeight w:val="55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1A1C3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711D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0CA6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71424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0F1A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korišćenje mineralnih sirovina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2745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12.000,00 €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5F33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1F42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930939" w:rsidRPr="00FA34AD" w14:paraId="28AC0A24" w14:textId="77777777" w:rsidTr="00930939">
        <w:trPr>
          <w:trHeight w:val="5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FCFDF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671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7146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D4D5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F18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Naknada za uređivanje i izgradnju građevinskog zemljišta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B583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2.374.199,20 €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4AE4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2.300.113,26 €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E0AC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96,88%</w:t>
            </w:r>
          </w:p>
        </w:tc>
      </w:tr>
      <w:tr w:rsidR="00930939" w:rsidRPr="00FA34AD" w14:paraId="5913E1B0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DD10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047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F3B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71461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8CF1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komunalno opremanje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F51C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2.200.000,00 €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FAE1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2.130.994,73 €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5D0F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96,86%</w:t>
            </w:r>
          </w:p>
        </w:tc>
      </w:tr>
      <w:tr w:rsidR="00930939" w:rsidRPr="00FA34AD" w14:paraId="652611C8" w14:textId="77777777" w:rsidTr="00930939">
        <w:trPr>
          <w:trHeight w:val="82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6039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8BDA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F57F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71462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F809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investicije za izgradnju objekta na teritoriji opština crnogorskog primorja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1E27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174.199,20 €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9071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169.118,53 €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1A76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97,08%</w:t>
            </w:r>
          </w:p>
        </w:tc>
      </w:tr>
      <w:tr w:rsidR="00930939" w:rsidRPr="00FA34AD" w14:paraId="5DE0F044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51BA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4C2F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7148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717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48D3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Naknade za puteve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A8D46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110.100,00 €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901E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88.507,77 €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B8FF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80,39%</w:t>
            </w:r>
          </w:p>
        </w:tc>
      </w:tr>
      <w:tr w:rsidR="00930939" w:rsidRPr="00FA34AD" w14:paraId="3ACB4420" w14:textId="77777777" w:rsidTr="00930939">
        <w:trPr>
          <w:trHeight w:val="55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E548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2B4B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AB13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71482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AEAD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korištenje opštinskih puteva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F438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EC3A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26.837,99 €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256B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53,68%</w:t>
            </w:r>
          </w:p>
        </w:tc>
      </w:tr>
      <w:tr w:rsidR="00930939" w:rsidRPr="00FA34AD" w14:paraId="2BE417B8" w14:textId="77777777" w:rsidTr="00930939">
        <w:trPr>
          <w:trHeight w:val="49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159B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9B85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E3FB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71484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E388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Godišnja naknada pri registraciji drumskih motornih vozila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BFF5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F50B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61.669,78 €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7512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102,78%</w:t>
            </w:r>
          </w:p>
        </w:tc>
      </w:tr>
      <w:tr w:rsidR="00930939" w:rsidRPr="00FA34AD" w14:paraId="4D3E6AD2" w14:textId="77777777" w:rsidTr="00F6600C">
        <w:trPr>
          <w:trHeight w:val="54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EC223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9FD0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EC5E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71489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AB1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uklanjanje nepropisno parkiranih vozila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5C22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100,00 €   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68D5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7D1D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930939" w:rsidRPr="00FA34AD" w14:paraId="346FD6A2" w14:textId="77777777" w:rsidTr="00F6600C">
        <w:trPr>
          <w:trHeight w:val="345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E94D75A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715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F16791A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Ostali prihodi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C30B960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875.100,00 €        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4449D65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900.429,00 €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7571FE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102,89%</w:t>
            </w:r>
          </w:p>
        </w:tc>
      </w:tr>
      <w:tr w:rsidR="00930939" w:rsidRPr="00FA34AD" w14:paraId="71E58F51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9C60A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4885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7151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FCD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CA5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Prihodi od kapitala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8BE0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280.100,00 €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FE9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298.236,76 €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EE7B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106,48%</w:t>
            </w:r>
          </w:p>
        </w:tc>
      </w:tr>
      <w:tr w:rsidR="00930939" w:rsidRPr="00FA34AD" w14:paraId="6A412210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7FDD5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7AF8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447A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71511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C1A1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od kamata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1800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100,00 €   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A206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27,53 €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9AD8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27,53%</w:t>
            </w:r>
          </w:p>
        </w:tc>
      </w:tr>
      <w:tr w:rsidR="00930939" w:rsidRPr="00FA34AD" w14:paraId="0E919A8E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4B89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97EE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50D6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71513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179B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od zakupa poslovnog prostora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6482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140.000,00 €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A8D8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166.600,19 €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233D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119,00%</w:t>
            </w:r>
          </w:p>
        </w:tc>
      </w:tr>
      <w:tr w:rsidR="00930939" w:rsidRPr="00FA34AD" w14:paraId="502F0112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2E054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A678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2D0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71514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33173" w14:textId="1523D4D2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od izdavanja zemljišta u zakup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BC55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140.000,00 €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BB29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131.609,04 €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C2CC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94,01%</w:t>
            </w:r>
          </w:p>
        </w:tc>
      </w:tr>
      <w:tr w:rsidR="00930939" w:rsidRPr="00FA34AD" w14:paraId="0A7609FD" w14:textId="77777777" w:rsidTr="00930939">
        <w:trPr>
          <w:trHeight w:val="49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8FE3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1BF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7152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64A4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AADD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Novčane kazne i oduzete imovinske koristi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BE78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E7CD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55.795,10 €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4DA8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79,71%</w:t>
            </w:r>
          </w:p>
        </w:tc>
      </w:tr>
      <w:tr w:rsidR="00930939" w:rsidRPr="00FA34AD" w14:paraId="4EF25023" w14:textId="77777777" w:rsidTr="00930939">
        <w:trPr>
          <w:trHeight w:val="81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9EE39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ED35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BE54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71523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7F91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Novčane kazne izrečene u prekršajnom i drugom postupku koji se vodi pred drugim državnim organima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E2D2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89F4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55.795,10 €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0C43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79,71%</w:t>
            </w:r>
          </w:p>
        </w:tc>
      </w:tr>
      <w:tr w:rsidR="00930939" w:rsidRPr="00FA34AD" w14:paraId="101B8E2F" w14:textId="77777777" w:rsidTr="00930939">
        <w:trPr>
          <w:trHeight w:val="52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93AD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01B4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7153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27AF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67D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Prihodi koje organi ostvaruju vršenjem svoje djelatnosti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D2A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155.000,00 €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8DB7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94.629,32 €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63AB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61,05%</w:t>
            </w:r>
          </w:p>
        </w:tc>
      </w:tr>
      <w:tr w:rsidR="00930939" w:rsidRPr="00FA34AD" w14:paraId="2EB82137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A6CAE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0D40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3960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71531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EBA6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od djelatnosti organa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F5A0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EF6B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16.850,06 €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8BC0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67,40%</w:t>
            </w:r>
          </w:p>
        </w:tc>
      </w:tr>
      <w:tr w:rsidR="00930939" w:rsidRPr="00FA34AD" w14:paraId="69D7D450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EF400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869B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C3A5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71532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17AE5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koje ostvaruje Centar za kulturu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5086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FA65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52.413,92 €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ED1A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58,24%</w:t>
            </w:r>
          </w:p>
        </w:tc>
      </w:tr>
      <w:tr w:rsidR="00930939" w:rsidRPr="00FA34AD" w14:paraId="1A6CCF21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8E10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56FC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E248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71533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AABE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koje ostvaruje Sportska dvorana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F28B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AF30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25.365,34 €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A578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63,41%</w:t>
            </w:r>
          </w:p>
        </w:tc>
      </w:tr>
      <w:tr w:rsidR="00930939" w:rsidRPr="00FA34AD" w14:paraId="16A005B5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2D31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283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7155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952F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DF53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Ostali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564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370.000,00 €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EDE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451.767,82 €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D0C0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122,10%</w:t>
            </w:r>
          </w:p>
        </w:tc>
      </w:tr>
      <w:tr w:rsidR="00930939" w:rsidRPr="00FA34AD" w14:paraId="60DBBB4B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7ADD3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2C8E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0035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7155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A2B4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CF1A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370.000,00 €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C7B9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451.767,82 €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F5A6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122,10%</w:t>
            </w:r>
          </w:p>
        </w:tc>
      </w:tr>
      <w:tr w:rsidR="00930939" w:rsidRPr="00FA34AD" w14:paraId="55B8DF2B" w14:textId="77777777" w:rsidTr="00930939">
        <w:trPr>
          <w:trHeight w:val="480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8AD0BDA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721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1ACA1B5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Primici od prodaje nefinansijske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6C46BBA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220.000,00 €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865A9A5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212.332,47 €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F29E813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96,51%</w:t>
            </w:r>
          </w:p>
        </w:tc>
      </w:tr>
      <w:tr w:rsidR="00930939" w:rsidRPr="00FA34AD" w14:paraId="13747052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64C4A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7A49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7211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46B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DE07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Prodaja nepokretnosti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7156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220.000,00 €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ABF7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212.332,47 €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CD4A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96,51%</w:t>
            </w:r>
          </w:p>
        </w:tc>
      </w:tr>
      <w:tr w:rsidR="00930939" w:rsidRPr="00FA34AD" w14:paraId="3ABC7242" w14:textId="77777777" w:rsidTr="00930939">
        <w:trPr>
          <w:trHeight w:val="51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5A47F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8A81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6622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72112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F62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Prodaja nepokretnosti u korist budžeta opština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FACE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220.000,00 €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72FF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212.332,47 €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8963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96,51%</w:t>
            </w:r>
          </w:p>
        </w:tc>
      </w:tr>
      <w:tr w:rsidR="00930939" w:rsidRPr="00FA34AD" w14:paraId="05664B1D" w14:textId="77777777" w:rsidTr="00930939">
        <w:trPr>
          <w:trHeight w:val="315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A7818E7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731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1C604856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Primici od otplate kredita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4C3CCBB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691F255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9.313,56 €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80A7CE6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93,14%</w:t>
            </w:r>
          </w:p>
        </w:tc>
      </w:tr>
      <w:tr w:rsidR="00930939" w:rsidRPr="00FA34AD" w14:paraId="3017027A" w14:textId="77777777" w:rsidTr="00930939">
        <w:trPr>
          <w:trHeight w:val="51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C5CEB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84DB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7314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851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EB1F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Primici od otplate kredita datih fizičkim licima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D26A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F14C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9.313,56 €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9A5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93,14%</w:t>
            </w:r>
          </w:p>
        </w:tc>
      </w:tr>
      <w:tr w:rsidR="00930939" w:rsidRPr="00FA34AD" w14:paraId="36053EEE" w14:textId="77777777" w:rsidTr="00930939">
        <w:trPr>
          <w:trHeight w:val="49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6DA5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E5AB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C0D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7314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CB4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Primici od otplate kredita datih fizičkim licima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2E1A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3D9D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9.313,56 €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8349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93,14%</w:t>
            </w:r>
          </w:p>
        </w:tc>
      </w:tr>
      <w:tr w:rsidR="00930939" w:rsidRPr="00FA34AD" w14:paraId="0C45AB40" w14:textId="77777777" w:rsidTr="00930939">
        <w:trPr>
          <w:trHeight w:val="315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024C0386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732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392FD963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Sredstva prenesena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BB37D2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7.585.800,80 €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FD588B4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7.585.800,80 €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DEA3024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100,00%</w:t>
            </w:r>
          </w:p>
        </w:tc>
      </w:tr>
      <w:tr w:rsidR="00930939" w:rsidRPr="00FA34AD" w14:paraId="0C5F1221" w14:textId="77777777" w:rsidTr="00930939">
        <w:trPr>
          <w:trHeight w:val="52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7656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1DBE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7321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E442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7079" w14:textId="50D5F484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Sredstva prene</w:t>
            </w:r>
            <w:r w:rsidR="0070349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š</w:t>
            </w: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ena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AA26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7.585.800,80 €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45A1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7.585.800,80 €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F274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100,00%</w:t>
            </w:r>
          </w:p>
        </w:tc>
      </w:tr>
      <w:tr w:rsidR="00930939" w:rsidRPr="00FA34AD" w14:paraId="5F068EDB" w14:textId="77777777" w:rsidTr="00930939">
        <w:trPr>
          <w:trHeight w:val="52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7222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10EC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0BC6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7321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5CD4" w14:textId="49E38DB3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Sredstva prene</w:t>
            </w:r>
            <w:r w:rsidR="00703498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š</w:t>
            </w: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ena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302B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7.585.800,80 €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C4D4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7.585.800,80 €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BF60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100,00%</w:t>
            </w:r>
          </w:p>
        </w:tc>
      </w:tr>
      <w:tr w:rsidR="00930939" w:rsidRPr="00FA34AD" w14:paraId="76136E5C" w14:textId="77777777" w:rsidTr="00930939">
        <w:trPr>
          <w:trHeight w:val="345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9A33E41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741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2697FD29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FD7D48E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140.000,00 €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6020A14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100.728,60 €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749677A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71,95%</w:t>
            </w:r>
          </w:p>
        </w:tc>
      </w:tr>
      <w:tr w:rsidR="00930939" w:rsidRPr="00FA34AD" w14:paraId="17A1F476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DC4B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A615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7411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21EF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B167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Tekuće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A59E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40.000,00 €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7924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38.000,00 €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0C47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95,00%</w:t>
            </w:r>
          </w:p>
        </w:tc>
      </w:tr>
      <w:tr w:rsidR="00930939" w:rsidRPr="00FA34AD" w14:paraId="7EC05BD9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BFF4D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FBCD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9E3F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7411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A843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Tekuće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CFDA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E345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38.000,00 €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9851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95,00%</w:t>
            </w:r>
          </w:p>
        </w:tc>
      </w:tr>
      <w:tr w:rsidR="00930939" w:rsidRPr="00FA34AD" w14:paraId="26980813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0A0E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58C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7412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7202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748A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Kapitalne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CCB8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689D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62.728,60 €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2A9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62,73%</w:t>
            </w:r>
          </w:p>
        </w:tc>
      </w:tr>
      <w:tr w:rsidR="00930939" w:rsidRPr="00FA34AD" w14:paraId="22EBF931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A883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93CA4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270F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7412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4F3A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Kapitalne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49BF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10E2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62.728,60 €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888B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62,73%</w:t>
            </w:r>
          </w:p>
        </w:tc>
      </w:tr>
      <w:tr w:rsidR="00930939" w:rsidRPr="00FA34AD" w14:paraId="13642005" w14:textId="77777777" w:rsidTr="00930939">
        <w:trPr>
          <w:trHeight w:val="345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14:paraId="51C38539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UKUPNO: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4DAACEE" w14:textId="77777777" w:rsidR="00930939" w:rsidRPr="00FA34AD" w:rsidRDefault="00930939" w:rsidP="0093093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  <w:t xml:space="preserve">20.135.700,00 €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428FC67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23.683.762,45 €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367E25F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117,62%</w:t>
            </w:r>
          </w:p>
        </w:tc>
      </w:tr>
    </w:tbl>
    <w:p w14:paraId="39683C01" w14:textId="77777777" w:rsidR="00C8611D" w:rsidRPr="00FA34AD" w:rsidRDefault="00C8611D">
      <w:pPr>
        <w:rPr>
          <w:lang w:val="sr-Latn-ME"/>
        </w:rPr>
      </w:pPr>
    </w:p>
    <w:p w14:paraId="2EE1BDCB" w14:textId="77777777" w:rsidR="001546C0" w:rsidRPr="00FA34AD" w:rsidRDefault="001546C0">
      <w:pPr>
        <w:rPr>
          <w:lang w:val="sr-Latn-ME"/>
        </w:rPr>
      </w:pPr>
    </w:p>
    <w:p w14:paraId="6A730216" w14:textId="77777777" w:rsidR="00E559A3" w:rsidRPr="00FA34AD" w:rsidRDefault="00E559A3">
      <w:pPr>
        <w:rPr>
          <w:lang w:val="sr-Latn-ME"/>
        </w:rPr>
      </w:pPr>
    </w:p>
    <w:p w14:paraId="53A199C5" w14:textId="77777777" w:rsidR="00E559A3" w:rsidRPr="00FA34AD" w:rsidRDefault="00E559A3">
      <w:pPr>
        <w:rPr>
          <w:lang w:val="sr-Latn-ME"/>
        </w:rPr>
      </w:pPr>
    </w:p>
    <w:p w14:paraId="638ABEC7" w14:textId="77777777" w:rsidR="00E559A3" w:rsidRPr="00FA34AD" w:rsidRDefault="00E559A3">
      <w:pPr>
        <w:rPr>
          <w:lang w:val="sr-Latn-ME"/>
        </w:rPr>
      </w:pPr>
    </w:p>
    <w:p w14:paraId="71EC285A" w14:textId="77777777" w:rsidR="00F6600C" w:rsidRDefault="00F6600C">
      <w:pPr>
        <w:rPr>
          <w:lang w:val="sr-Latn-ME"/>
        </w:rPr>
      </w:pPr>
    </w:p>
    <w:p w14:paraId="29F5F581" w14:textId="6739CF03" w:rsidR="00E559A3" w:rsidRDefault="00F6600C" w:rsidP="00F6600C">
      <w:pPr>
        <w:jc w:val="center"/>
        <w:rPr>
          <w:lang w:val="sr-Latn-ME"/>
        </w:rPr>
      </w:pPr>
      <w:r>
        <w:rPr>
          <w:lang w:val="sr-Latn-ME"/>
        </w:rPr>
        <w:t>Bilans izdataka</w:t>
      </w:r>
    </w:p>
    <w:p w14:paraId="0BD4FE75" w14:textId="77777777" w:rsidR="00F6600C" w:rsidRPr="00FA34AD" w:rsidRDefault="00F6600C">
      <w:pPr>
        <w:rPr>
          <w:lang w:val="sr-Latn-ME"/>
        </w:rPr>
      </w:pPr>
    </w:p>
    <w:tbl>
      <w:tblPr>
        <w:tblW w:w="10387" w:type="dxa"/>
        <w:tblInd w:w="-572" w:type="dxa"/>
        <w:tblLook w:val="04A0" w:firstRow="1" w:lastRow="0" w:firstColumn="1" w:lastColumn="0" w:noHBand="0" w:noVBand="1"/>
      </w:tblPr>
      <w:tblGrid>
        <w:gridCol w:w="560"/>
        <w:gridCol w:w="960"/>
        <w:gridCol w:w="2875"/>
        <w:gridCol w:w="1620"/>
        <w:gridCol w:w="1620"/>
        <w:gridCol w:w="1675"/>
        <w:gridCol w:w="1077"/>
      </w:tblGrid>
      <w:tr w:rsidR="00E559A3" w:rsidRPr="00FA34AD" w14:paraId="352EEC54" w14:textId="77777777" w:rsidTr="00E559A3">
        <w:trPr>
          <w:trHeight w:val="525"/>
        </w:trPr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E6C0DBA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Eko. šifra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25774E1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Opis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02BD38D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Inicijalni plan budžeta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C5F8CC8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Korigovani plan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8A8B637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Ostvareni Budžet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B63227D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Izvršenje (%)</w:t>
            </w:r>
          </w:p>
        </w:tc>
      </w:tr>
      <w:tr w:rsidR="00E559A3" w:rsidRPr="00FA34AD" w14:paraId="32568464" w14:textId="77777777" w:rsidTr="00E559A3">
        <w:trPr>
          <w:trHeight w:val="225"/>
        </w:trPr>
        <w:tc>
          <w:tcPr>
            <w:tcW w:w="10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642D20F7" w14:textId="77777777" w:rsidR="00E559A3" w:rsidRPr="00FA34AD" w:rsidRDefault="00E559A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</w:tr>
      <w:tr w:rsidR="00E559A3" w:rsidRPr="00FA34AD" w14:paraId="08A75097" w14:textId="77777777" w:rsidTr="00E559A3">
        <w:trPr>
          <w:trHeight w:val="5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3C21AFF1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411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7367928E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Bruto zarade i doprinosi na teret poslodavca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76E41E7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2.902.660,00 €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BE31F8D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2.912.968,00 €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33E1587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2.739.172,78 €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FCCA374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94,37%</w:t>
            </w:r>
          </w:p>
        </w:tc>
      </w:tr>
      <w:tr w:rsidR="00E559A3" w:rsidRPr="00FA34AD" w14:paraId="581696D1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B7438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472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C56E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Neto zarade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044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2.086.900,00 €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C55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2.083.240,00 €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ABD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2.002.421,82 €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057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95,95%</w:t>
            </w:r>
          </w:p>
        </w:tc>
      </w:tr>
      <w:tr w:rsidR="00E559A3" w:rsidRPr="00FA34AD" w14:paraId="1B7D1F1B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4B6CD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BF5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4112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84BE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Porez na zarade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2FB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125.210,00 €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25E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130.790,00 €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892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110.282,47 €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5774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88,08%</w:t>
            </w:r>
          </w:p>
        </w:tc>
      </w:tr>
      <w:tr w:rsidR="00E559A3" w:rsidRPr="00FA34AD" w14:paraId="30CAA47B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F19A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53D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4113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4B14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Doprinosi na teret zaposlenog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0E4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435.640,00 €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066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444.476,00 €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396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413.377,14 €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C19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94,89%</w:t>
            </w:r>
          </w:p>
        </w:tc>
      </w:tr>
      <w:tr w:rsidR="00E559A3" w:rsidRPr="00FA34AD" w14:paraId="470B979E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4BD20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688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4114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4FE5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Doprinosi na teret poslodavca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F54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238.400,00 €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C27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236.900,00 €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034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199.789,77 €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F09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83,80%</w:t>
            </w:r>
          </w:p>
        </w:tc>
      </w:tr>
      <w:tr w:rsidR="00E559A3" w:rsidRPr="00FA34AD" w14:paraId="6D198AF9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46769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E6E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4115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4239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Opštinski prirez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6CC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16.510,00 €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19F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17.562,00 €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BC0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13.301,58 €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FAE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80,57%</w:t>
            </w:r>
          </w:p>
        </w:tc>
      </w:tr>
      <w:tr w:rsidR="00E559A3" w:rsidRPr="00FA34AD" w14:paraId="6DA0AF2C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07F55EE2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412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6B45B148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Ostala lična primanja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BAF054C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230.720,00 €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46B356A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231.222,00 €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FECE047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147.883,12 €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D64C330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64,10%</w:t>
            </w:r>
          </w:p>
        </w:tc>
      </w:tr>
      <w:tr w:rsidR="00E559A3" w:rsidRPr="00FA34AD" w14:paraId="7B5AA8D3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D27A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883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4121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74B3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zimnicu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DA0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568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E7D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37.620,00 €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F8C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62,70%</w:t>
            </w:r>
          </w:p>
        </w:tc>
      </w:tr>
      <w:tr w:rsidR="00E559A3" w:rsidRPr="00FA34AD" w14:paraId="6862DCA6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BA701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B10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4123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F179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prevoz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A02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33.720,00 €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A38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34.222,00 €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7EC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28.960,18 €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70B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85,88%</w:t>
            </w:r>
          </w:p>
        </w:tc>
      </w:tr>
      <w:tr w:rsidR="00E559A3" w:rsidRPr="00FA34AD" w14:paraId="577D3C85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7ABE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012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4124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2A81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Jubilarne nagrade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81E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2.000,00 €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9D5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2.000,00 €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110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972,00 €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1DC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48,60%</w:t>
            </w:r>
          </w:p>
        </w:tc>
      </w:tr>
      <w:tr w:rsidR="00E559A3" w:rsidRPr="00FA34AD" w14:paraId="0C6CBC85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79820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ED5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4125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548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Otpremnine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DAF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5BC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A84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42.011,99 €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9FB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60,02%</w:t>
            </w:r>
          </w:p>
        </w:tc>
      </w:tr>
      <w:tr w:rsidR="00E559A3" w:rsidRPr="00FA34AD" w14:paraId="5E08BA38" w14:textId="77777777" w:rsidTr="00E559A3">
        <w:trPr>
          <w:trHeight w:val="55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9050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26E5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41261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5A5E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Naknade skupštinskim odbornicima i predsjedniku skupštine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976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EAD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32E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17.438,95 €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E0F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43,60%</w:t>
            </w:r>
          </w:p>
        </w:tc>
      </w:tr>
      <w:tr w:rsidR="00E559A3" w:rsidRPr="00FA34AD" w14:paraId="1F6E19A7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CDE6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942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4127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4C00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Ostale naknade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8B0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062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DCB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20.880,00 €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2A2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83,52%</w:t>
            </w:r>
          </w:p>
        </w:tc>
      </w:tr>
      <w:tr w:rsidR="00E559A3" w:rsidRPr="00FA34AD" w14:paraId="75250535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5DDAE792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413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31F2A5F4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Rashodi za materijal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4D55A48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617.000,00 €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7F5516D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600.974,00 €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9419133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503.554,28 €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36C19C2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81,61%</w:t>
            </w:r>
          </w:p>
        </w:tc>
      </w:tr>
      <w:tr w:rsidR="00E559A3" w:rsidRPr="00FA34AD" w14:paraId="009E1E51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5CB60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E4F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9478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Kancelarijski materijal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8BC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28.700,00 €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E08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29.224,00 €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AFE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21.143,14 €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CEDD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73,67%</w:t>
            </w:r>
          </w:p>
        </w:tc>
      </w:tr>
      <w:tr w:rsidR="00E559A3" w:rsidRPr="00FA34AD" w14:paraId="774BCC69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DB389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6BC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41315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C060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Radna odjeća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06F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986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BEA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9.915,12 €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EEE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90,14%</w:t>
            </w:r>
          </w:p>
        </w:tc>
      </w:tr>
      <w:tr w:rsidR="00E559A3" w:rsidRPr="00FA34AD" w14:paraId="6391A166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DD6D9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22A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41331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B9D0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Materijal za posebne namjene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232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64.500,00 €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93B2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65.000,00 €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38A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51.418,23 €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B8C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79,72%</w:t>
            </w:r>
          </w:p>
        </w:tc>
      </w:tr>
      <w:tr w:rsidR="00E559A3" w:rsidRPr="00FA34AD" w14:paraId="4DABF451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9A55D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BC6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41332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5AB1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Publikacije, časopisi i glasila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220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8.800,00 €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255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9.640,00 €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0FF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6.081,13 €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214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69,10%</w:t>
            </w:r>
          </w:p>
        </w:tc>
      </w:tr>
      <w:tr w:rsidR="00E559A3" w:rsidRPr="00FA34AD" w14:paraId="44023BDA" w14:textId="77777777" w:rsidTr="00E559A3">
        <w:trPr>
          <w:trHeight w:val="54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8987F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2E8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41335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FA0E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Realizacija ciljeva i zadataka iz lokalnih strateških dokumenata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DA3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139.000,00 €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E50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125.100,00 €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9CE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104.181,88 €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35E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74,95%</w:t>
            </w:r>
          </w:p>
        </w:tc>
      </w:tr>
      <w:tr w:rsidR="00E559A3" w:rsidRPr="00FA34AD" w14:paraId="142A4574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EF3BD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4F7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41336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2561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Posebne namjene - poljoprivreda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C6F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45.000,00 €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CB9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40.500,00 €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71B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40.006,16 €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2C8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88,90%</w:t>
            </w:r>
          </w:p>
        </w:tc>
      </w:tr>
      <w:tr w:rsidR="00E559A3" w:rsidRPr="00FA34AD" w14:paraId="5558CCD2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73EE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A32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41341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8980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Rashodi za električnu energiju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EE7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111.100,00 €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DB1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111.100,00 €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D4D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93.773,27 €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AFE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84,40%</w:t>
            </w:r>
          </w:p>
        </w:tc>
      </w:tr>
      <w:tr w:rsidR="00E559A3" w:rsidRPr="00FA34AD" w14:paraId="1ACC20F6" w14:textId="77777777" w:rsidTr="00E559A3">
        <w:trPr>
          <w:trHeight w:val="55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6773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8A0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41342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6E8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Rashodi za električnu energiju - Javna rasvjeta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12C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150.000,00 €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4A4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150.000,00 €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C53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126.990,91 €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26C2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84,66%</w:t>
            </w:r>
          </w:p>
        </w:tc>
      </w:tr>
      <w:tr w:rsidR="00E559A3" w:rsidRPr="00FA34AD" w14:paraId="0C918A36" w14:textId="77777777" w:rsidTr="00E559A3">
        <w:trPr>
          <w:trHeight w:val="49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93C7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2C1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41343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7B85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Rashodi za električnu energiju - Centar za kulturu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7F4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7D3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4F7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24.871,57 €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A54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82,91%</w:t>
            </w:r>
          </w:p>
        </w:tc>
      </w:tr>
      <w:tr w:rsidR="00E559A3" w:rsidRPr="00FA34AD" w14:paraId="24B65DE9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FDEEE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3BD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3F62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Rashodi za gorivo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66B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28.900,00 €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868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29.410,00 €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AEE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25.172,87 €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D26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87,10%</w:t>
            </w:r>
          </w:p>
        </w:tc>
      </w:tr>
      <w:tr w:rsidR="00E559A3" w:rsidRPr="00FA34AD" w14:paraId="135B9D0D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033D78CF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414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68504369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Rashodi za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A370569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1.156.800,00 €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BD77E0F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1.149.633,00 €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50BFB62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903.337,92 €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7B7DB0E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78,09%</w:t>
            </w:r>
          </w:p>
        </w:tc>
      </w:tr>
      <w:tr w:rsidR="00E559A3" w:rsidRPr="00FA34AD" w14:paraId="21F9654B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4C3F4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456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56A2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Službena putovanja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47C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25.500,00 €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E58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26.209,00 €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004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17.531,78 €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47F0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68,75%</w:t>
            </w:r>
          </w:p>
        </w:tc>
      </w:tr>
      <w:tr w:rsidR="00E559A3" w:rsidRPr="00FA34AD" w14:paraId="49906520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FA17E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684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DE87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Reprezentacija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DB7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21.200,00 €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A9A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20.594,00 €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D08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17.347,71 €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8DF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81,83%</w:t>
            </w:r>
          </w:p>
        </w:tc>
      </w:tr>
      <w:tr w:rsidR="00E559A3" w:rsidRPr="00FA34AD" w14:paraId="5F19258C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44F4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F15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95C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Komunikacione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D07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53.600,00 €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036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53.730,00 €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4E2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33.435,05 €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1B0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62,38%</w:t>
            </w:r>
          </w:p>
        </w:tc>
      </w:tr>
      <w:tr w:rsidR="00E559A3" w:rsidRPr="00FA34AD" w14:paraId="79ED4E67" w14:textId="77777777" w:rsidTr="00E559A3">
        <w:trPr>
          <w:trHeight w:val="49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260A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872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560E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Bankarske usluge i negativne kursne razlike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391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17A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060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22.968,20 €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7E5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114,84%</w:t>
            </w:r>
          </w:p>
        </w:tc>
      </w:tr>
      <w:tr w:rsidR="00E559A3" w:rsidRPr="00FA34AD" w14:paraId="344AA110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5C938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304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D456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Usluge prevoza - prevoz učenika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C35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506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101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65.352,34 €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CF1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65,35%</w:t>
            </w:r>
          </w:p>
        </w:tc>
      </w:tr>
      <w:tr w:rsidR="00E559A3" w:rsidRPr="00FA34AD" w14:paraId="76A18F5B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1B86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4BB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633B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Advokatske, notarske i pravne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874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3.000,00 €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900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3.000,00 €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59F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900,00 €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5BD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30,00%</w:t>
            </w:r>
          </w:p>
        </w:tc>
      </w:tr>
      <w:tr w:rsidR="00E559A3" w:rsidRPr="00FA34AD" w14:paraId="29F04B98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590DE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636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41461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1639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Usluge notara i državnog arhiva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5E3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3.000,00 €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AE0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3.000,00 €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4B2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308,47 €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5C9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10,28%</w:t>
            </w:r>
          </w:p>
        </w:tc>
      </w:tr>
      <w:tr w:rsidR="00E559A3" w:rsidRPr="00FA34AD" w14:paraId="016FDB64" w14:textId="77777777" w:rsidTr="00E559A3">
        <w:trPr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0D81F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BED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B33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Konsultantske usluge, projekti i studije - geodetske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356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15.000,00 €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332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15.000,00 €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3DF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11.786,40 €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FAC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78,58%</w:t>
            </w:r>
          </w:p>
        </w:tc>
      </w:tr>
      <w:tr w:rsidR="00E559A3" w:rsidRPr="00FA34AD" w14:paraId="48F9139C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048EB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450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D552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Usluge stručnog usavršavanja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7D3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7.500,00 €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52F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7.500,00 €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991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3.171,42 €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96A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42,29%</w:t>
            </w:r>
          </w:p>
        </w:tc>
      </w:tr>
      <w:tr w:rsidR="00E559A3" w:rsidRPr="00FA34AD" w14:paraId="6E89EB6C" w14:textId="77777777" w:rsidTr="00E559A3">
        <w:trPr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21A5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7CA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DE39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Ostale usluge - unapređenje poslovnog ambijenta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27B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9C3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36.000,00 €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185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31.707,43 €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8F1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79,27%</w:t>
            </w:r>
          </w:p>
        </w:tc>
      </w:tr>
      <w:tr w:rsidR="00E559A3" w:rsidRPr="00FA34AD" w14:paraId="38FD210C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9836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A35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44E3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Ugovorene  usluge - programske aktivnosti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75F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420.000,00 €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FCE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420.400,00 €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A77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378.611,53 €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9A7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90,15%</w:t>
            </w:r>
          </w:p>
        </w:tc>
      </w:tr>
      <w:tr w:rsidR="00E559A3" w:rsidRPr="00FA34AD" w14:paraId="292EBFA4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9A45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CB4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414912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8B46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Programske aktivnosti - filmovi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F6A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AEF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4AB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16.960,69 €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147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84,80%</w:t>
            </w:r>
          </w:p>
        </w:tc>
      </w:tr>
      <w:tr w:rsidR="00E559A3" w:rsidRPr="00FA34AD" w14:paraId="7A11CDE9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ABDD7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8A9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9B00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Ostale usluge - žensko preduzetništvo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3ED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ABD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ED46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30.000,00 €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854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100,00%</w:t>
            </w:r>
          </w:p>
        </w:tc>
      </w:tr>
      <w:tr w:rsidR="00E559A3" w:rsidRPr="00FA34AD" w14:paraId="0CB271AB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555E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A5A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414921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1776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Ostale usluge - fitosanitarni poslovi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DB0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18.000,00 €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F76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18.000,00 €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EFBA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16.689,53 €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BE9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92,72%</w:t>
            </w:r>
          </w:p>
        </w:tc>
      </w:tr>
      <w:tr w:rsidR="00E559A3" w:rsidRPr="00FA34AD" w14:paraId="092BBA31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F5E6D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430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5B2D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Ugovorene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90B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47.000,00 €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54E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47.000,00 €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2A5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16.689,75 €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02B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35,51%</w:t>
            </w:r>
          </w:p>
        </w:tc>
      </w:tr>
      <w:tr w:rsidR="00E559A3" w:rsidRPr="00FA34AD" w14:paraId="13F891DB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2949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0D7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7974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Usluge revizije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2E3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5.000,00 €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83A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5.000,00 €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031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4.716,58 €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90E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94,33%</w:t>
            </w:r>
          </w:p>
        </w:tc>
      </w:tr>
      <w:tr w:rsidR="00E559A3" w:rsidRPr="00FA34AD" w14:paraId="123E699E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0460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D26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EBB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Medijske usluge i promotivne aktivnosti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E3E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669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AB5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40.872,97 €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A45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68,12%</w:t>
            </w:r>
          </w:p>
        </w:tc>
      </w:tr>
      <w:tr w:rsidR="00E559A3" w:rsidRPr="00FA34AD" w14:paraId="755E4859" w14:textId="77777777" w:rsidTr="00E559A3">
        <w:trPr>
          <w:trHeight w:val="54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6801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5E0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414961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303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Medijske usluge i promotivne aktivnosti - Dan opštine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993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5D0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95C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26.476,18 €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26B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88,25%</w:t>
            </w:r>
          </w:p>
        </w:tc>
      </w:tr>
      <w:tr w:rsidR="00E559A3" w:rsidRPr="00FA34AD" w14:paraId="123E10DF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A6BF4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3F9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566D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Obezbjeđenje objekta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73E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88.000,00 €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683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89.200,00 €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BC6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78.396,89 €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D03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89,09%</w:t>
            </w:r>
          </w:p>
        </w:tc>
      </w:tr>
      <w:tr w:rsidR="00E559A3" w:rsidRPr="00FA34AD" w14:paraId="679542F4" w14:textId="77777777" w:rsidTr="00E559A3">
        <w:trPr>
          <w:trHeight w:val="51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9FFA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457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CF0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Promotivne aktivnosti - kulturne manifestacije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2A5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145.000,00 €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5F2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145.000,00 €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B48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84.765,00 €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9D3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58,46%</w:t>
            </w:r>
          </w:p>
        </w:tc>
      </w:tr>
      <w:tr w:rsidR="00E559A3" w:rsidRPr="00FA34AD" w14:paraId="4BAAA920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688E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958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414991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474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Promotivne usluge - izdavaštvo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E8C8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5.000,00 €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B17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5.000,00 €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536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4.650,00 €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935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93,00%</w:t>
            </w:r>
          </w:p>
        </w:tc>
      </w:tr>
      <w:tr w:rsidR="00E559A3" w:rsidRPr="00FA34AD" w14:paraId="1F212751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D26FF86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415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0C259BCA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Rashodi za tekuće održavanje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9D63B46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119.400,00 €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AACAA52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129.310,00 €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D0EE6FA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106.686,54 €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FBFE0D6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89,35%</w:t>
            </w:r>
          </w:p>
        </w:tc>
      </w:tr>
      <w:tr w:rsidR="00E559A3" w:rsidRPr="00FA34AD" w14:paraId="10BDD9DD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E236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B2C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41521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7B60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Tekuće održavanje zgrade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C7C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31.100,00 €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DB3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31.410,00 €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3D6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22.705,54 €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541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73,01%</w:t>
            </w:r>
          </w:p>
        </w:tc>
      </w:tr>
      <w:tr w:rsidR="00E559A3" w:rsidRPr="00FA34AD" w14:paraId="59EA671A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BAF27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4A0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41522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C6BD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Tekuće održavanje zgrada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EC3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7.500,00 €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021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7.500,00 €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3AF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1.436,80 €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22D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19,16%</w:t>
            </w:r>
          </w:p>
        </w:tc>
      </w:tr>
      <w:tr w:rsidR="00E559A3" w:rsidRPr="00FA34AD" w14:paraId="45BB1225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24317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796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4153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8EF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Tekuće održavanje opreme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CA2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80.800,00 €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AA8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90.400,00 €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187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82.544,20 €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566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102,16%</w:t>
            </w:r>
          </w:p>
        </w:tc>
      </w:tr>
      <w:tr w:rsidR="00E559A3" w:rsidRPr="00FA34AD" w14:paraId="5EA72D36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34B3EAC9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416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7542F696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Kamate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4FAC2F8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200.000,00 €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3165BEA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200.000,00 €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BD10636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199.010,58 €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CE8162B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99,51%</w:t>
            </w:r>
          </w:p>
        </w:tc>
      </w:tr>
      <w:tr w:rsidR="00E559A3" w:rsidRPr="00FA34AD" w14:paraId="7CB987BE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E564B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67B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4161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BE77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Kamate rezidentima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97E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178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1A9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199.010,58 €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D5F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99,51%</w:t>
            </w:r>
          </w:p>
        </w:tc>
      </w:tr>
      <w:tr w:rsidR="00E559A3" w:rsidRPr="00FA34AD" w14:paraId="638B8E31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74997443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419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3E0E3270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Ostali izdaci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1B1D585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539.800,00 €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E591932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570.118,00 €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B2870C1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486.706,13 €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97A4A91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90,16%</w:t>
            </w:r>
          </w:p>
        </w:tc>
      </w:tr>
      <w:tr w:rsidR="00E559A3" w:rsidRPr="00FA34AD" w14:paraId="532B884A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ACED4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A3D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164C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Izdaci po osnovu ugovora o djelu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150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24.000,00 €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DEC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24.000,00 €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EF4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13.406,51 €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84D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55,86%</w:t>
            </w:r>
          </w:p>
        </w:tc>
      </w:tr>
      <w:tr w:rsidR="00E559A3" w:rsidRPr="00FA34AD" w14:paraId="2EEBF711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85F77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373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0549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Komisije i savjeti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B17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55.500,00 €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E41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55.800,00 €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399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38.956,56 €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63F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70,19%</w:t>
            </w:r>
          </w:p>
        </w:tc>
      </w:tr>
      <w:tr w:rsidR="00E559A3" w:rsidRPr="00FA34AD" w14:paraId="1EBBD26E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2151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E79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1494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Izdaci po osnovu sudskih postupaka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417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150.000,00 €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3C7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150.000,00 €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815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149.082,41 €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824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99,39%</w:t>
            </w:r>
          </w:p>
        </w:tc>
      </w:tr>
      <w:tr w:rsidR="00E559A3" w:rsidRPr="00FA34AD" w14:paraId="54EF09C0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47F2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058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0580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Izrada i održavanje softvera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EA3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732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7E9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22.157,42 €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EFE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88,63%</w:t>
            </w:r>
          </w:p>
        </w:tc>
      </w:tr>
      <w:tr w:rsidR="00E559A3" w:rsidRPr="00FA34AD" w14:paraId="083618EA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5DC7E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D48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D664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Osiguranje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946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18.000,00 €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A6E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18.000,00 €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DF5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7.846,02 €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A90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43,59%</w:t>
            </w:r>
          </w:p>
        </w:tc>
      </w:tr>
      <w:tr w:rsidR="00E559A3" w:rsidRPr="00FA34AD" w14:paraId="2D9E1C81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67D89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B0E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A0B4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Komunalne naknade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ECD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48.000,00 €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9B1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48.018,00 €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EC7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39.166,98 €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728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81,60%</w:t>
            </w:r>
          </w:p>
        </w:tc>
      </w:tr>
      <w:tr w:rsidR="00E559A3" w:rsidRPr="00FA34AD" w14:paraId="5FE2A402" w14:textId="77777777" w:rsidTr="00E559A3">
        <w:trPr>
          <w:trHeight w:val="54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83F9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EBE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41991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EBC8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šteta usled elementarnih nepogoda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37B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3C1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818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6BE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E559A3" w:rsidRPr="00FA34AD" w14:paraId="00C31E67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ABCD1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5A7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41992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7E70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Fond za obeštećenje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8E8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334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C02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4.608,18 €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68D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46,08%</w:t>
            </w:r>
          </w:p>
        </w:tc>
      </w:tr>
      <w:tr w:rsidR="00E559A3" w:rsidRPr="00FA34AD" w14:paraId="4D103257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20E4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018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41993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6D45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Prekogranična saradnja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AAE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3.000,00 €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907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3.000,00 €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1D4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B93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E559A3" w:rsidRPr="00FA34AD" w14:paraId="1812BE21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80D86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7FF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41995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AF45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Ostali izdaci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EA8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164.300,00 €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A3A6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164.300,00 €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307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149.914,07 €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6E7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91,24%</w:t>
            </w:r>
          </w:p>
        </w:tc>
      </w:tr>
      <w:tr w:rsidR="00E559A3" w:rsidRPr="00FA34AD" w14:paraId="7ED7D865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4B01D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FDE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41997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AD87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Ostale usluge - IPA projekti i EU fondovi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F97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32.000,00 €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54B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62.000,00 €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4A5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61.567,98 €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007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192,40%</w:t>
            </w:r>
          </w:p>
        </w:tc>
      </w:tr>
      <w:tr w:rsidR="00E559A3" w:rsidRPr="00FA34AD" w14:paraId="0584BB63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5A9B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524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41998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9A52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Ostale usluge - ReLoaD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2EA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A7F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8CC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137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E559A3" w:rsidRPr="00FA34AD" w14:paraId="15E4D87B" w14:textId="77777777" w:rsidTr="00E559A3">
        <w:trPr>
          <w:trHeight w:val="51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501581CE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431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6421A88E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Transferi institucijama, pojedincima, nevladinom i javnom sektoru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A4C3EED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941.000,00 €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A170727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941.000,00 €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07A4327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793.418,54 €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D6EFCCC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84,32%</w:t>
            </w:r>
          </w:p>
        </w:tc>
      </w:tr>
      <w:tr w:rsidR="00E559A3" w:rsidRPr="00FA34AD" w14:paraId="11B1D171" w14:textId="77777777" w:rsidTr="00F6600C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1AD4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E79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562E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za zdravstvenu zaštitu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2A1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305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4DF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2.760,00 €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456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27,60%</w:t>
            </w:r>
          </w:p>
        </w:tc>
      </w:tr>
      <w:tr w:rsidR="00E559A3" w:rsidRPr="00FA34AD" w14:paraId="75638142" w14:textId="77777777" w:rsidTr="00F6600C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C93DF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B83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4313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E687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institucijama sporta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AD1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400.000,00 €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782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400.000,00 €      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8B7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398.784,00 €        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95A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99,70%</w:t>
            </w:r>
          </w:p>
        </w:tc>
      </w:tr>
      <w:tr w:rsidR="00E559A3" w:rsidRPr="00FA34AD" w14:paraId="4E4F3097" w14:textId="77777777" w:rsidTr="00F6600C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2AD67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F59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4314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DCBA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nevladinim organizacijama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A5D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58.000,00 €      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BE0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58.000,00 €        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6CA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58.000,00 €         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6B7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100,00%</w:t>
            </w:r>
          </w:p>
        </w:tc>
      </w:tr>
      <w:tr w:rsidR="00E559A3" w:rsidRPr="00FA34AD" w14:paraId="794B249A" w14:textId="77777777" w:rsidTr="00E559A3">
        <w:trPr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7E1B4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8FD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99C1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političkim partijama, strankama i udruženjima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48D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739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00E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34.818,42 €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D14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58,03%</w:t>
            </w:r>
          </w:p>
        </w:tc>
      </w:tr>
      <w:tr w:rsidR="00E559A3" w:rsidRPr="00FA34AD" w14:paraId="64CE7A84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81989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84B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7808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za jednokratne socijalne pomoći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9CC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52C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116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93.188,90 €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75D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93,19%</w:t>
            </w:r>
          </w:p>
        </w:tc>
      </w:tr>
      <w:tr w:rsidR="00E559A3" w:rsidRPr="00FA34AD" w14:paraId="0E54BB79" w14:textId="77777777" w:rsidTr="00E559A3">
        <w:trPr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F09BF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BE8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43161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0839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za socijalna stanovanja - alternativni smještaj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622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435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032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BE9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E559A3" w:rsidRPr="00FA34AD" w14:paraId="7D7DE90B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8BF09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B14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F2E6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za lična primanja pripravnika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3B2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C3C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828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23.237,96 €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5BF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46,48%</w:t>
            </w:r>
          </w:p>
        </w:tc>
      </w:tr>
      <w:tr w:rsidR="00E559A3" w:rsidRPr="00FA34AD" w14:paraId="180929DD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254C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A4B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10CA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Ostali transferi pojedincima - stipendije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0F9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F78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266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56.450,00 €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D5A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94,08%</w:t>
            </w:r>
          </w:p>
        </w:tc>
      </w:tr>
      <w:tr w:rsidR="00E559A3" w:rsidRPr="00FA34AD" w14:paraId="1C9B3146" w14:textId="77777777" w:rsidTr="00E559A3">
        <w:trPr>
          <w:trHeight w:val="51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7B8D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A4E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43181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97EB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Ostali transferi pojedincima - učenici i studenti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EB1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92B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792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19.794,72 €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9EE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98,97%</w:t>
            </w:r>
          </w:p>
        </w:tc>
      </w:tr>
      <w:tr w:rsidR="00E559A3" w:rsidRPr="00FA34AD" w14:paraId="7F863791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E16D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B3E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43191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ED9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mjesnim zajednicama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C4C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23.000,00 €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D6B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23.000,00 €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406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22.537,69 €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E7B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97,99%</w:t>
            </w:r>
          </w:p>
        </w:tc>
      </w:tr>
      <w:tr w:rsidR="00E559A3" w:rsidRPr="00FA34AD" w14:paraId="0376D6CA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EAF48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55D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43192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F106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Crvenom krstu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690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9A1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69E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19.583,27 €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D08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97,92%</w:t>
            </w:r>
          </w:p>
        </w:tc>
      </w:tr>
      <w:tr w:rsidR="00E559A3" w:rsidRPr="00FA34AD" w14:paraId="45C8A1BD" w14:textId="77777777" w:rsidTr="00E559A3">
        <w:trPr>
          <w:trHeight w:val="51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AADA6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577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431921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AB0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Crvenom krstu - gerentološka služba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307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4E0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5C5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8.482,82 €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8FF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16,97%</w:t>
            </w:r>
          </w:p>
        </w:tc>
      </w:tr>
      <w:tr w:rsidR="00E559A3" w:rsidRPr="00FA34AD" w14:paraId="77461899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1B38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93D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43194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8FB9" w14:textId="4A58ED6C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Pomo</w:t>
            </w:r>
            <w:r w:rsidR="00D547B6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ć</w:t>
            </w: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 institucijama i organizacijama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864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EBA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E5F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55.780,76 €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2A7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79,69%</w:t>
            </w:r>
          </w:p>
        </w:tc>
      </w:tr>
      <w:tr w:rsidR="00E559A3" w:rsidRPr="00FA34AD" w14:paraId="1CCFCE41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572AA6FB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432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1A54DFB3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Ostali transferi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5169AD0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1.333.400,00 €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F3DEDAA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1.304.805,00 €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5D34CE7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1.261.421,04 €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63A11F6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94,60%</w:t>
            </w:r>
          </w:p>
        </w:tc>
      </w:tr>
      <w:tr w:rsidR="00E559A3" w:rsidRPr="00FA34AD" w14:paraId="546FFEFE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85CD1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A98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4D3A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JKP za održavanje javnih površina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71D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199.000,00 €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927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199.000,00 €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742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198.167,16 €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564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99,58%</w:t>
            </w:r>
          </w:p>
        </w:tc>
      </w:tr>
      <w:tr w:rsidR="00E559A3" w:rsidRPr="00FA34AD" w14:paraId="362D718F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6334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54C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1C0E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Dotacije JKP za održavanje puteva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FCA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49.500,00 €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96D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49.500,00 €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C5E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49.500,00 €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D19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100,00%</w:t>
            </w:r>
          </w:p>
        </w:tc>
      </w:tr>
      <w:tr w:rsidR="00E559A3" w:rsidRPr="00FA34AD" w14:paraId="5278C1E3" w14:textId="77777777" w:rsidTr="00E559A3">
        <w:trPr>
          <w:trHeight w:val="49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A4090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7DF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432623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92F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VIK-u za redovno poslovanje PPOV-a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1CD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287.000,00 €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87D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258.300,00 €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A55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219.465,00 €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D63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76,47%</w:t>
            </w:r>
          </w:p>
        </w:tc>
      </w:tr>
      <w:tr w:rsidR="00E559A3" w:rsidRPr="00FA34AD" w14:paraId="1FE6FBB4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30D5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71D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22D8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za održavanje javne rasvjete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74D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66.000,00 €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053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66.000,00 €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3F3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64.833,33 €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4239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98,23%</w:t>
            </w:r>
          </w:p>
        </w:tc>
      </w:tr>
      <w:tr w:rsidR="00E559A3" w:rsidRPr="00FA34AD" w14:paraId="7AD07720" w14:textId="77777777" w:rsidTr="00E559A3">
        <w:trPr>
          <w:trHeight w:val="57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2EEBF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04B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50C7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za održavanje velikog gradskog parka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A9C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18.000,00 €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F5B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18.000,00 €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065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18.000,00 €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B69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100,00%</w:t>
            </w:r>
          </w:p>
        </w:tc>
      </w:tr>
      <w:tr w:rsidR="00E559A3" w:rsidRPr="00FA34AD" w14:paraId="238A5767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6F047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8BC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ABFB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za održavanje deponije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847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240.000,00 €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B941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240.000,00 €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DFB2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239.385,96 €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8A4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99,74%</w:t>
            </w:r>
          </w:p>
        </w:tc>
      </w:tr>
      <w:tr w:rsidR="00E559A3" w:rsidRPr="00FA34AD" w14:paraId="1E6A8434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7D83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BE7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E64D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Vodacom-u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D03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113.000,00 €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C42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113.000,00 €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AA2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112.550,52 €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19D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99,60%</w:t>
            </w:r>
          </w:p>
        </w:tc>
      </w:tr>
      <w:tr w:rsidR="00E559A3" w:rsidRPr="00FA34AD" w14:paraId="6B45DC29" w14:textId="77777777" w:rsidTr="00E559A3">
        <w:trPr>
          <w:trHeight w:val="49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E7C7B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605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95F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za finansiranje zajedničkog azila za pse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12C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5C0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E07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49.652,70 €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D0FD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99,31%</w:t>
            </w:r>
          </w:p>
        </w:tc>
      </w:tr>
      <w:tr w:rsidR="00E559A3" w:rsidRPr="00FA34AD" w14:paraId="064C9A67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BF30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11C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502A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Ugovorene medijske usluge- Radio Tivat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2B6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210.000,00 €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027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210.000,00 €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56A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210.000,00 €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42C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100,00%</w:t>
            </w:r>
          </w:p>
        </w:tc>
      </w:tr>
      <w:tr w:rsidR="00E559A3" w:rsidRPr="00FA34AD" w14:paraId="569B44BA" w14:textId="77777777" w:rsidTr="00E559A3">
        <w:trPr>
          <w:trHeight w:val="51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C126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8B2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5F49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JKP za održavanje bujičnih potoka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356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27.500,00 €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BD7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27.500,00 €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D91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27.436,97 €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5D8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99,77%</w:t>
            </w:r>
          </w:p>
        </w:tc>
      </w:tr>
      <w:tr w:rsidR="00E559A3" w:rsidRPr="00FA34AD" w14:paraId="56B1EEE3" w14:textId="77777777" w:rsidTr="00E559A3">
        <w:trPr>
          <w:trHeight w:val="57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8811E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24C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432691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C28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DOO Komunalno za održavanje javnog toaleta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CBF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12.000,00 €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228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12.105,00 €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F78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12.104,17 €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B9E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100,87%</w:t>
            </w:r>
          </w:p>
        </w:tc>
      </w:tr>
      <w:tr w:rsidR="00E559A3" w:rsidRPr="00FA34AD" w14:paraId="18E3E497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667DD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444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432692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4994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za stražarske službe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AD1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61.400,00 €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6FE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61.400,00 €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C5F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60.325,23 €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748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98,25%</w:t>
            </w:r>
          </w:p>
        </w:tc>
      </w:tr>
      <w:tr w:rsidR="00E559A3" w:rsidRPr="00FA34AD" w14:paraId="6769E010" w14:textId="77777777" w:rsidTr="00E559A3">
        <w:trPr>
          <w:trHeight w:val="48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53969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791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432694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47D5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DOO Komunalno za pristanište Pine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9B3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132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AE8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AE4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E559A3" w:rsidRPr="00FA34AD" w14:paraId="165A7719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3C5B2D5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lastRenderedPageBreak/>
              <w:t>441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326A7A3C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Kapitalni izdaci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9E01601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10.877.420,00 €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4B905C5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10.877.420,00 €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91F3581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4.627.975,88 €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D544EA9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42,55%</w:t>
            </w:r>
          </w:p>
        </w:tc>
      </w:tr>
      <w:tr w:rsidR="00E559A3" w:rsidRPr="00FA34AD" w14:paraId="4948B029" w14:textId="77777777" w:rsidTr="00F6600C">
        <w:trPr>
          <w:trHeight w:val="78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7BB6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DE0B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EAEC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Izdaci za infrastrukturu opšteg značaja- Ugovoreni a nerealizovane obaveze iz prethodnog perioda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4CE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1.871.250,00 €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43B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1.871.250,00 €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786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280.275,41 €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043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14,98%</w:t>
            </w:r>
          </w:p>
        </w:tc>
      </w:tr>
      <w:tr w:rsidR="00E559A3" w:rsidRPr="00FA34AD" w14:paraId="6CA54B0E" w14:textId="77777777" w:rsidTr="00F6600C">
        <w:trPr>
          <w:trHeight w:val="57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AEA3E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FBB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44121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F90B" w14:textId="5C6A911B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Izdaci za lokalnu infrastrukturu - </w:t>
            </w:r>
            <w:r w:rsidR="00486CF6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v</w:t>
            </w: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odovod i kanalizacija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F91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1.310.000,00 €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600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1.310.000,00 €   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5AA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39.319,00 €         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0F5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3,00%</w:t>
            </w:r>
          </w:p>
        </w:tc>
      </w:tr>
      <w:tr w:rsidR="00E559A3" w:rsidRPr="00FA34AD" w14:paraId="7AD5FCA9" w14:textId="77777777" w:rsidTr="00F6600C">
        <w:trPr>
          <w:trHeight w:val="54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D38D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96F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44122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A6C5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Ostali kapitalni izdaci za lokalnu infrastrukturu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99E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1.460.000,00 €  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E21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1.460.000,00 €    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EFF4" w14:textId="78B24A97" w:rsidR="00E559A3" w:rsidRPr="00FA34AD" w:rsidRDefault="002F70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224.148,78</w:t>
            </w:r>
            <w:r w:rsidR="00E559A3"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 €        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69E9" w14:textId="5BB865DE" w:rsidR="00E559A3" w:rsidRPr="00FA34AD" w:rsidRDefault="002F70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15,35</w:t>
            </w:r>
            <w:r w:rsidR="00E559A3"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%</w:t>
            </w:r>
          </w:p>
        </w:tc>
      </w:tr>
      <w:tr w:rsidR="00E559A3" w:rsidRPr="00FA34AD" w14:paraId="471FB7B6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AEAAF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2F3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28C4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Izdaci za građevinske objekte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C95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245.000,00 €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A65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245.000,00 €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275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40.738,77 €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5F5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16,63%</w:t>
            </w:r>
          </w:p>
        </w:tc>
      </w:tr>
      <w:tr w:rsidR="00E559A3" w:rsidRPr="00FA34AD" w14:paraId="7D401194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7A2AD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8D5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B2FA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Izdaci za uređenje zemljišta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EF4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2.500.000,00 €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0AB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2.340.000,00 €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412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1.484.552,33 €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8A1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59,38%</w:t>
            </w:r>
          </w:p>
        </w:tc>
      </w:tr>
      <w:tr w:rsidR="00E559A3" w:rsidRPr="00FA34AD" w14:paraId="43904410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F65AF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BB6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44151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F7B3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Sredstva transporta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633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148.000,00 €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495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364.000,00 €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5AF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363.720,60 €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465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245,76%</w:t>
            </w:r>
          </w:p>
        </w:tc>
      </w:tr>
      <w:tr w:rsidR="00E559A3" w:rsidRPr="00FA34AD" w14:paraId="2ACB713A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FF15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035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44153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5362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Oprema za službu zaštite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BFB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7.000,00 €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165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8.200,00 €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E44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8.168,71 €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DF2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116,70%</w:t>
            </w:r>
          </w:p>
        </w:tc>
      </w:tr>
      <w:tr w:rsidR="00E559A3" w:rsidRPr="00FA34AD" w14:paraId="780E029B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39A88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32C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44155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51FD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Kompjuterska oprema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323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9.000,00 €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84D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9.000,00 €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D99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6.148,76 €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332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68,32%</w:t>
            </w:r>
          </w:p>
        </w:tc>
      </w:tr>
      <w:tr w:rsidR="00E559A3" w:rsidRPr="00FA34AD" w14:paraId="74964C32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6F14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7CD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44157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756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Oprema za Sportsku dvoranu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E19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35.500,00 €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358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35.500,00 €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1D1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11.551,21 €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B2C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32,54%</w:t>
            </w:r>
          </w:p>
        </w:tc>
      </w:tr>
      <w:tr w:rsidR="00E559A3" w:rsidRPr="00FA34AD" w14:paraId="4E52002F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5FF51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A8A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13E4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Investiciono održavanje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EA0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32.000,00 €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93A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32.000,00 €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BB8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9.028,63 €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897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28,21%</w:t>
            </w:r>
          </w:p>
        </w:tc>
      </w:tr>
      <w:tr w:rsidR="00E559A3" w:rsidRPr="00FA34AD" w14:paraId="1649E5E9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DF67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586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D505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Ostali kapitalni izdaci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D3B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1.529.670,00 €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13F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1.470.270,00 €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4BC8" w14:textId="560B704E" w:rsidR="00E559A3" w:rsidRPr="00FA34AD" w:rsidRDefault="002F70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628.526,96</w:t>
            </w:r>
            <w:r w:rsidR="00E559A3"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3730" w14:textId="277829C8" w:rsidR="00E559A3" w:rsidRPr="00FA34AD" w:rsidRDefault="002F70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42,75</w:t>
            </w:r>
            <w:r w:rsidR="00E559A3"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%</w:t>
            </w:r>
          </w:p>
        </w:tc>
      </w:tr>
      <w:tr w:rsidR="00E559A3" w:rsidRPr="00FA34AD" w14:paraId="14FA9D75" w14:textId="77777777" w:rsidTr="00E559A3">
        <w:trPr>
          <w:trHeight w:val="51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5DB56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34D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44191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7B65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Ostali kapitalni izdaci - učešće u projektima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904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012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92.200,00 €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127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92.122,64 €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D9E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102,36%</w:t>
            </w:r>
          </w:p>
        </w:tc>
      </w:tr>
      <w:tr w:rsidR="00E559A3" w:rsidRPr="00FA34AD" w14:paraId="0F04B098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754DD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877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44192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B5EC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Izrada projektne dokumentacije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D73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255.000,00 €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CA9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255.000,00 €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2DF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55.084,00 €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8FC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21,60%</w:t>
            </w:r>
          </w:p>
        </w:tc>
      </w:tr>
      <w:tr w:rsidR="00E559A3" w:rsidRPr="00FA34AD" w14:paraId="51DD1997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76EE4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F91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44193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E681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Kapitalni izdaci - KfW kredit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EC6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1.385.000,00 €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24A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1.385.000,00 €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16A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1.384.590,08 €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FC2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99,97%</w:t>
            </w:r>
          </w:p>
        </w:tc>
      </w:tr>
      <w:tr w:rsidR="00E559A3" w:rsidRPr="00FA34AD" w14:paraId="2A7698F1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2A2BA341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461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6722AF94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Otplata duga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8B6BF18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387.500,00 €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5CDDEFF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387.500,00 €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5F0D053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382.370,26 €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274EB61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98,68%</w:t>
            </w:r>
          </w:p>
        </w:tc>
      </w:tr>
      <w:tr w:rsidR="00E559A3" w:rsidRPr="00FA34AD" w14:paraId="7C36E3FE" w14:textId="77777777" w:rsidTr="00E559A3">
        <w:trPr>
          <w:trHeight w:val="55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631F1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69C9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4611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A6AC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Otplata hartija od vrijednosti i kredita rezidentima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EF7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387.500,00 €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D5E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387.500,00 €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276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382.370,26 €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6E4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98,68%</w:t>
            </w:r>
          </w:p>
        </w:tc>
      </w:tr>
      <w:tr w:rsidR="00E559A3" w:rsidRPr="00FA34AD" w14:paraId="1E300504" w14:textId="77777777" w:rsidTr="00E559A3">
        <w:trPr>
          <w:trHeight w:val="52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0D57770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463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785400BD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Otplata obaveza iz prethodnog perioda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9AD58EE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520.000,00 €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A398F7C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520.750,00 €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D42468A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519.735,15 €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298E257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99,95%</w:t>
            </w:r>
          </w:p>
        </w:tc>
      </w:tr>
      <w:tr w:rsidR="00E559A3" w:rsidRPr="00FA34AD" w14:paraId="6F5A02B3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D2306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7C5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4631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E34E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Obaveze iz prethodnog perioda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0F0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520.000,00 €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B51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520.750,00 €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37F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519.735,15 €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5EF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99,95%</w:t>
            </w:r>
          </w:p>
        </w:tc>
      </w:tr>
      <w:tr w:rsidR="00E559A3" w:rsidRPr="00FA34AD" w14:paraId="4DDDA3D3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B26715B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471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3CD7924A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Tekuća budžetska rezerva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513FFD1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300.000,00 €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B49D415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300.000,00 €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A5A1DB2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266.823,03 €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E31F701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88,94%</w:t>
            </w:r>
          </w:p>
        </w:tc>
      </w:tr>
      <w:tr w:rsidR="00E559A3" w:rsidRPr="00FA34AD" w14:paraId="2C502F14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2B3E9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DED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47101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C45A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Tekuća budžetska rezerva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950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E95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602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266.823,03 €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D4B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88,94%</w:t>
            </w:r>
          </w:p>
        </w:tc>
      </w:tr>
      <w:tr w:rsidR="00E559A3" w:rsidRPr="00FA34AD" w14:paraId="6951D25D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B2AD2A2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472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54DF4573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Stalna budžetska rezerva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4783A40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35F6B2F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E9FE448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0,00 €   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70581D0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E559A3" w:rsidRPr="00FA34AD" w14:paraId="059A3CC0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036C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D62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47201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143A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Stalna budžetska rezerva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A3D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BCA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2FB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299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E559A3" w:rsidRPr="00FA34AD" w14:paraId="217B68E0" w14:textId="77777777" w:rsidTr="00E559A3">
        <w:trPr>
          <w:trHeight w:val="300"/>
        </w:trPr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09195783" w14:textId="77777777" w:rsidR="00E559A3" w:rsidRPr="00FA34AD" w:rsidRDefault="00E559A3" w:rsidP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UKUPNO: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C3EF430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  <w:t xml:space="preserve">20.135.700,00 €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62AA6BD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  <w:t xml:space="preserve">20.135.700,00 €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D4B5736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  <w:t xml:space="preserve">12.938.095,25 €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E5D6F16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  <w:t>64,25%</w:t>
            </w:r>
          </w:p>
        </w:tc>
      </w:tr>
    </w:tbl>
    <w:p w14:paraId="3277861A" w14:textId="77777777" w:rsidR="00F6600C" w:rsidRPr="00FA34AD" w:rsidRDefault="00F6600C">
      <w:pPr>
        <w:rPr>
          <w:lang w:val="sr-Latn-ME"/>
        </w:rPr>
      </w:pPr>
    </w:p>
    <w:p w14:paraId="219B9640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6FA810C3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68F986D9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55F202B2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7DA92654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25F648C3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0CAE4FEB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30970773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4BFB1E8D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74300F7F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1882BAFB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7F7F19D1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25E1EB60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59409668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2C98A7D3" w14:textId="670F83CF" w:rsidR="00E559A3" w:rsidRPr="00FA34AD" w:rsidRDefault="00E559A3" w:rsidP="00E559A3">
      <w:pPr>
        <w:pStyle w:val="BodyText"/>
        <w:jc w:val="center"/>
        <w:rPr>
          <w:noProof/>
          <w:sz w:val="22"/>
          <w:szCs w:val="22"/>
          <w:lang w:val="sr-Latn-ME"/>
        </w:rPr>
      </w:pPr>
      <w:r w:rsidRPr="00FA34AD">
        <w:rPr>
          <w:noProof/>
          <w:sz w:val="22"/>
          <w:szCs w:val="22"/>
          <w:lang w:val="sr-Latn-ME"/>
        </w:rPr>
        <w:lastRenderedPageBreak/>
        <w:t>Član 4</w:t>
      </w:r>
    </w:p>
    <w:p w14:paraId="776B13C1" w14:textId="77777777" w:rsidR="00E559A3" w:rsidRPr="00FA34AD" w:rsidRDefault="00E559A3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61E1C59A" w14:textId="77777777" w:rsidR="00E559A3" w:rsidRPr="00FA34AD" w:rsidRDefault="00E559A3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11DD56BD" w14:textId="05390D13" w:rsidR="00317EEA" w:rsidRPr="00FA34AD" w:rsidRDefault="00E559A3" w:rsidP="00E559A3">
      <w:pPr>
        <w:pStyle w:val="BodyText"/>
        <w:jc w:val="both"/>
        <w:rPr>
          <w:noProof/>
          <w:sz w:val="22"/>
          <w:szCs w:val="22"/>
          <w:lang w:val="sr-Latn-ME"/>
        </w:rPr>
      </w:pPr>
      <w:r w:rsidRPr="00FA34AD">
        <w:rPr>
          <w:noProof/>
          <w:sz w:val="22"/>
          <w:szCs w:val="22"/>
          <w:lang w:val="sr-Latn-ME"/>
        </w:rPr>
        <w:t>Sredstva budžeta u iznosu 12.938.095,25 € iskazana u skladu sa ekonomskom, organizacionom i funkcionalnom klasifikacijom raspoređeni su po potrošačkim organizacijama na sljedeći način:</w:t>
      </w:r>
    </w:p>
    <w:p w14:paraId="0C3F613F" w14:textId="77777777" w:rsidR="00317EEA" w:rsidRPr="00FA34AD" w:rsidRDefault="00317EEA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tbl>
      <w:tblPr>
        <w:tblW w:w="1134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773"/>
        <w:gridCol w:w="639"/>
        <w:gridCol w:w="857"/>
        <w:gridCol w:w="2693"/>
        <w:gridCol w:w="1559"/>
        <w:gridCol w:w="1560"/>
        <w:gridCol w:w="1558"/>
        <w:gridCol w:w="992"/>
      </w:tblGrid>
      <w:tr w:rsidR="00FB1A03" w:rsidRPr="00FA34AD" w14:paraId="30BFFAED" w14:textId="77777777" w:rsidTr="009352ED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E1F2"/>
            <w:hideMark/>
          </w:tcPr>
          <w:p w14:paraId="69DDEB4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Org. šifra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E1F2"/>
            <w:hideMark/>
          </w:tcPr>
          <w:p w14:paraId="0196DE5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Funk. šifra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3DBFB7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Eko. šifra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794A812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Opis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A49D61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Inicijalni plan budžeta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DA686C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Korigovani plan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88D14A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Ostvareni Budžet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75EF3E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Izvršenje (%)</w:t>
            </w:r>
          </w:p>
        </w:tc>
      </w:tr>
      <w:tr w:rsidR="00FB1A03" w:rsidRPr="00FA34AD" w14:paraId="32E1483B" w14:textId="77777777" w:rsidTr="009352E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E1F2"/>
            <w:noWrap/>
            <w:hideMark/>
          </w:tcPr>
          <w:p w14:paraId="500A224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hideMark/>
          </w:tcPr>
          <w:p w14:paraId="2FD2B36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hideMark/>
          </w:tcPr>
          <w:p w14:paraId="4139183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hideMark/>
          </w:tcPr>
          <w:p w14:paraId="4662A66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hideMark/>
          </w:tcPr>
          <w:p w14:paraId="5195E47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hideMark/>
          </w:tcPr>
          <w:p w14:paraId="7E6B053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hideMark/>
          </w:tcPr>
          <w:p w14:paraId="6AB41A9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hideMark/>
          </w:tcPr>
          <w:p w14:paraId="1A6C3C2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454CEB0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1B1E3361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079CCD5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257F18A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17E20E3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Služba predsjednika opštine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64859B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976.500,00 €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0A717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992.880,00 €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530F4B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878.908,07 €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227C78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90,01%</w:t>
            </w:r>
          </w:p>
        </w:tc>
      </w:tr>
      <w:tr w:rsidR="007C635A" w:rsidRPr="00FA34AD" w14:paraId="233D0B8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5BF97" w14:textId="77777777" w:rsidR="007C635A" w:rsidRPr="00FB1A03" w:rsidRDefault="007C635A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21B3FC44" w14:textId="77777777" w:rsidR="007C635A" w:rsidRPr="00FB1A03" w:rsidRDefault="007C635A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E192A6" w14:textId="77777777" w:rsidR="007C635A" w:rsidRPr="00FB1A03" w:rsidRDefault="007C635A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2977F" w14:textId="77777777" w:rsidR="007C635A" w:rsidRPr="00FA34AD" w:rsidRDefault="007C635A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  <w:p w14:paraId="457FDCB2" w14:textId="7A5BF212" w:rsidR="007C635A" w:rsidRPr="00FB1A03" w:rsidRDefault="007C635A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279C5" w14:textId="77777777" w:rsidR="007C635A" w:rsidRPr="00FB1A03" w:rsidRDefault="007C635A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189.000,00 €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63FD" w14:textId="77777777" w:rsidR="007C635A" w:rsidRPr="00FB1A03" w:rsidRDefault="007C635A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187.546,00 €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D08E" w14:textId="77777777" w:rsidR="007C635A" w:rsidRPr="00FB1A03" w:rsidRDefault="007C635A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180.787,86 €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A3F1" w14:textId="77777777" w:rsidR="007C635A" w:rsidRPr="00FB1A03" w:rsidRDefault="007C635A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95,65%</w:t>
            </w:r>
          </w:p>
        </w:tc>
      </w:tr>
      <w:tr w:rsidR="007C635A" w:rsidRPr="00FA34AD" w14:paraId="31F45D9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0E02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ED3763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B954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37D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AFF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32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132.000,00 €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0E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132.000,00 €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C0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132.000,00 €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D35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101E7B1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8386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458EEF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40C8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D4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AD42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9ED3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EBD1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C7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3F3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6B27686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53E8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31DAA9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58CE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B9B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13B2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7F6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31.000,00 €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D2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31.046,00 €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BB4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27.352,73 €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AB4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88,23%</w:t>
            </w:r>
          </w:p>
        </w:tc>
      </w:tr>
      <w:tr w:rsidR="007C635A" w:rsidRPr="00FA34AD" w14:paraId="09D40E20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D3EA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FB9D45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45D4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66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B156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9FC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8F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85A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10.435,13 €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F1C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69,57%</w:t>
            </w:r>
          </w:p>
        </w:tc>
      </w:tr>
      <w:tr w:rsidR="007C635A" w:rsidRPr="00FA34AD" w14:paraId="2F44BE7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EA94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420155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F14E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BBA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BCD2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63E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4A16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02B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5B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28ACD83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B7E8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A41A35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24E1C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8F5811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BF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28.500,00 €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2B2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29.000,00 €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95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23.852,00 €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5BA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83,69%</w:t>
            </w:r>
          </w:p>
        </w:tc>
      </w:tr>
      <w:tr w:rsidR="007C635A" w:rsidRPr="00FA34AD" w14:paraId="481AD4E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04E3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2F5545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18EE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2D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FEBD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4B8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661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7D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2B4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133,33%</w:t>
            </w:r>
          </w:p>
        </w:tc>
      </w:tr>
      <w:tr w:rsidR="007C635A" w:rsidRPr="00FA34AD" w14:paraId="0C0381B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5A68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EB1C33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ABD5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95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2F9C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Jubilarne nagrade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99C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D6D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9E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972,00 €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D7B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48,60%</w:t>
            </w:r>
          </w:p>
        </w:tc>
      </w:tr>
      <w:tr w:rsidR="007C635A" w:rsidRPr="00FA34AD" w14:paraId="5E6DC26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3209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056310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389D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0FE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8976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Ostale naknade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BC4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FD2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9E7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20.880,00 €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A77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83,52%</w:t>
            </w:r>
          </w:p>
        </w:tc>
      </w:tr>
      <w:tr w:rsidR="007C635A" w:rsidRPr="00FA34AD" w14:paraId="5455430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83C0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3B43C2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755D7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8EA2C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6C6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145.000,00 €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7E4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131.940,00 €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B2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109.501,24 €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6FD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75,52%</w:t>
            </w:r>
          </w:p>
        </w:tc>
      </w:tr>
      <w:tr w:rsidR="007C635A" w:rsidRPr="00FA34AD" w14:paraId="68869D0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96A4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C6E7CC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6DD5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A7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9C7B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4DD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031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E5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1.011,46 €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60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50,57%</w:t>
            </w:r>
          </w:p>
        </w:tc>
      </w:tr>
      <w:tr w:rsidR="007C635A" w:rsidRPr="00FA34AD" w14:paraId="6BD87A1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35D8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667D62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FE61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029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EDC47" w14:textId="5086A0F4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Publikacije, </w:t>
            </w:r>
            <w:r w:rsidR="00703498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č</w:t>
            </w: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asopisi i glasila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7AF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3FA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2.840,00 €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A3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2.838,30 €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1A7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141,92%</w:t>
            </w:r>
          </w:p>
        </w:tc>
      </w:tr>
      <w:tr w:rsidR="007C635A" w:rsidRPr="00FA34AD" w14:paraId="266F750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0679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822344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0560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BE1A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B26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551D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Realizacija ciljeva i zadataka iz lokalnih strateških dokumenata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99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139.000,00 €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47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125.100,00 €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EBC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104.181,88 €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29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74,95%</w:t>
            </w:r>
          </w:p>
        </w:tc>
      </w:tr>
      <w:tr w:rsidR="007C635A" w:rsidRPr="00FA34AD" w14:paraId="23DE1A5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9AC9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B8FF4C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0434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E45C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4B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37CA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20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2F6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75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1.469,60 €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41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73,48%</w:t>
            </w:r>
          </w:p>
        </w:tc>
      </w:tr>
      <w:tr w:rsidR="007C635A" w:rsidRPr="00FA34AD" w14:paraId="2A77EBF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62AC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3C377E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DB6C1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8CEE81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124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99.000,00 €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DA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96.894,00 €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B7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69.772,63 €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499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70,48%</w:t>
            </w:r>
          </w:p>
        </w:tc>
      </w:tr>
      <w:tr w:rsidR="007C635A" w:rsidRPr="00FA34AD" w14:paraId="16581D5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3699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915EAE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1196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3F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A50A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Službena putovanja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B18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2F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CE3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7.861,15 €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887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52,41%</w:t>
            </w:r>
          </w:p>
        </w:tc>
      </w:tr>
      <w:tr w:rsidR="007C635A" w:rsidRPr="00FA34AD" w14:paraId="12340BB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B545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98FB2D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C0FF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0D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47CC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Reprezentacija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F5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5D6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19.394,00 €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DDC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17.069,31 €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606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85,35%</w:t>
            </w:r>
          </w:p>
        </w:tc>
      </w:tr>
      <w:tr w:rsidR="007C635A" w:rsidRPr="00FA34AD" w14:paraId="76A3C82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3193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EDB3EB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2473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63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DBFD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7FA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210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CA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3.969,20 €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DC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99,23%</w:t>
            </w:r>
          </w:p>
        </w:tc>
      </w:tr>
      <w:tr w:rsidR="007C635A" w:rsidRPr="00FA34AD" w14:paraId="2BA16DB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3455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3C89A3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FED0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9A8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9125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Medijske usluge i promotivne aktivnosti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A9F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231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192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40.872,97 €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10E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68,12%</w:t>
            </w:r>
          </w:p>
        </w:tc>
      </w:tr>
      <w:tr w:rsidR="007C635A" w:rsidRPr="00FA34AD" w14:paraId="4E62FF1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AE77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68F705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D6846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A2AE2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BB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B8E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85.300,00 €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1F7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80.267,91 €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B0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145,94%</w:t>
            </w:r>
          </w:p>
        </w:tc>
      </w:tr>
      <w:tr w:rsidR="007C635A" w:rsidRPr="00FA34AD" w14:paraId="490877F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1CC7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F6D84E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1BC4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1E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9052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po osnovu ugovora o djelu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E50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8C3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EC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13.406,51 €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23D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89,38%</w:t>
            </w:r>
          </w:p>
        </w:tc>
      </w:tr>
      <w:tr w:rsidR="007C635A" w:rsidRPr="00FA34AD" w14:paraId="36CE9A7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F8F7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5603D7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311F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F83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13A7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Komisije i savjeti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B0B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43A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5.300,00 €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3C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5.293,42 €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F96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105,87%</w:t>
            </w:r>
          </w:p>
        </w:tc>
      </w:tr>
      <w:tr w:rsidR="007C635A" w:rsidRPr="00FA34AD" w14:paraId="0957C8F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7B97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662F0F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0474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2C1F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0E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5A2D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Prekogranična saradnja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72D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45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08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9FA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788FE88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5C33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8DFB94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0474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3A28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BE5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8799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Ostale usluge - IPA projekti i EU fondovi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ED2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32.000,00 €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72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62.000,00 €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FBF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61.567,98 €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22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192,40%</w:t>
            </w:r>
          </w:p>
        </w:tc>
      </w:tr>
      <w:tr w:rsidR="007C635A" w:rsidRPr="00FA34AD" w14:paraId="38B718D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7850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E16B08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7E651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431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F7D7A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Transferi institucijama, pojedincima, nevladinom i javnom sektoru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F3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A3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C3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55.780,76 €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FA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79,69%</w:t>
            </w:r>
          </w:p>
        </w:tc>
      </w:tr>
      <w:tr w:rsidR="007C635A" w:rsidRPr="00FA34AD" w14:paraId="2EDEAC5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184F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396D7C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134F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376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D6448" w14:textId="1C80D2CD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Pomo</w:t>
            </w:r>
            <w:r w:rsidR="00D547B6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ć</w:t>
            </w: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 institucijam i organizacijama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F88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E26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6C6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55.780,76 €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5CE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79,69%</w:t>
            </w:r>
          </w:p>
        </w:tc>
      </w:tr>
      <w:tr w:rsidR="007C635A" w:rsidRPr="00FA34AD" w14:paraId="2FD9E9D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6F4A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763889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7C33B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441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D7EC8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Kapitalni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18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44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92.200,00 €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D7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92.122,64 €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61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102,36%</w:t>
            </w:r>
          </w:p>
        </w:tc>
      </w:tr>
      <w:tr w:rsidR="007C635A" w:rsidRPr="00FA34AD" w14:paraId="52BF82E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C92A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FC3F22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EA7C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3C4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CB98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kapitalni izdaci - ucesce u projektima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F6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8B5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92.200,00 €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C5D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92.122,64 €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CF6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102,36%</w:t>
            </w:r>
          </w:p>
        </w:tc>
      </w:tr>
      <w:tr w:rsidR="007C635A" w:rsidRPr="00FA34AD" w14:paraId="7776DA1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D700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690429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56961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471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FC8829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Tekuca budžetska rezerva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AD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300.000,00 €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A88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300.000,00 €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26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266.823,03 €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8AF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88,94%</w:t>
            </w:r>
          </w:p>
        </w:tc>
      </w:tr>
      <w:tr w:rsidR="007C635A" w:rsidRPr="00FA34AD" w14:paraId="0E29B3B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A166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3592F5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963D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E2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47101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FBA5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Tekuca budžetska rezerva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FF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FAA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5CA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266.823,03 €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CB1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88,94%</w:t>
            </w:r>
          </w:p>
        </w:tc>
      </w:tr>
      <w:tr w:rsidR="002630ED" w:rsidRPr="00FA34AD" w14:paraId="5E38853B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70E00BF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lastRenderedPageBreak/>
              <w:t> </w:t>
            </w:r>
          </w:p>
        </w:tc>
      </w:tr>
      <w:tr w:rsidR="00FB1A03" w:rsidRPr="00FA34AD" w14:paraId="7D01A101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395C1BC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012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1DA15D2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527EA6A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Služba glavnog administratora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FCC7BE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82.140,00 €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2BA5D4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76.867,00 €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29A54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69.801,33 €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595559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84,98%</w:t>
            </w:r>
          </w:p>
        </w:tc>
      </w:tr>
      <w:tr w:rsidR="007C635A" w:rsidRPr="00FA34AD" w14:paraId="0A65C51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A8CC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847EAB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0527D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2D5E1A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BF1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71.340,00 €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42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66.067,00 €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E55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65.350,12 €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BED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91,60%</w:t>
            </w:r>
          </w:p>
        </w:tc>
      </w:tr>
      <w:tr w:rsidR="007C635A" w:rsidRPr="00FA34AD" w14:paraId="753980A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63FB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B0668A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AACF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13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5A0E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16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53.800,00 €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7D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48.500,00 €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E4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48.353,13 €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15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89,88%</w:t>
            </w:r>
          </w:p>
        </w:tc>
      </w:tr>
      <w:tr w:rsidR="007C635A" w:rsidRPr="00FA34AD" w14:paraId="5214615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9F7B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B70E7F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0E42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51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E6DA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205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0F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15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47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6DAB180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6B11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725074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486D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608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1837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6E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9.640,00 €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E6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9.640,00 €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3D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9.640,00 €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A2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7334F64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5CEA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A95141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F834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0F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E248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B4D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C6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2C3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3.930,65 €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F928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87,35%</w:t>
            </w:r>
          </w:p>
        </w:tc>
      </w:tr>
      <w:tr w:rsidR="007C635A" w:rsidRPr="00FA34AD" w14:paraId="482E028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89BD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DE0759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B981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79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79CA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AC6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0F0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427,00 €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813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426,34 €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11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106,59%</w:t>
            </w:r>
          </w:p>
        </w:tc>
      </w:tr>
      <w:tr w:rsidR="007C635A" w:rsidRPr="00FA34AD" w14:paraId="44607D3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3A04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9C8963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378E5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15BF7F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BB9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4E5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4C7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301,76 €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952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67,06%</w:t>
            </w:r>
          </w:p>
        </w:tc>
      </w:tr>
      <w:tr w:rsidR="007C635A" w:rsidRPr="00FA34AD" w14:paraId="017BDDF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079A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136D66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B064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BC3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134B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586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2E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73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301,76 €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9F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67,06%</w:t>
            </w:r>
          </w:p>
        </w:tc>
      </w:tr>
      <w:tr w:rsidR="007C635A" w:rsidRPr="00FA34AD" w14:paraId="6E353E8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FC51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A39EF0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94EBA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2135C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80B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2.600,00 €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9E2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2.600,00 €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4EC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293,89 €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17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11,30%</w:t>
            </w:r>
          </w:p>
        </w:tc>
      </w:tr>
      <w:tr w:rsidR="007C635A" w:rsidRPr="00FA34AD" w14:paraId="5F13DC9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C47D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B4DB12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1935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1B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D9A4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67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00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7FE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293,89 €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E13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48,98%</w:t>
            </w:r>
          </w:p>
        </w:tc>
      </w:tr>
      <w:tr w:rsidR="007C635A" w:rsidRPr="00FA34AD" w14:paraId="1516A69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21A9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3C20FB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257B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FF1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5051E" w14:textId="5407DECB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Publikacije, </w:t>
            </w:r>
            <w:r w:rsidR="00486CF6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č</w:t>
            </w: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asopisi i glasila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36D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12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3E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87C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4C286B3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1219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37306B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D6227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F492E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B52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2.750,00 €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A8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2.750,00 €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693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924,56 €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3F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33,62%</w:t>
            </w:r>
          </w:p>
        </w:tc>
      </w:tr>
      <w:tr w:rsidR="007C635A" w:rsidRPr="00FA34AD" w14:paraId="047DBDF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5D76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6463E2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B119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D8B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0CE8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2B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420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33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39,36 €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11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15,74%</w:t>
            </w:r>
          </w:p>
        </w:tc>
      </w:tr>
      <w:tr w:rsidR="007C635A" w:rsidRPr="00FA34AD" w14:paraId="79A294A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D792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F4DD7D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EF51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D82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D52D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Usluge stručnog usavršavanja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F9E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70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5C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885,20 €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A82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35,41%</w:t>
            </w:r>
          </w:p>
        </w:tc>
      </w:tr>
      <w:tr w:rsidR="007C635A" w:rsidRPr="00FA34AD" w14:paraId="67FCD13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D770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43C1AF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E2497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4296A1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EAF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F4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32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2.931,00 €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A07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58,62%</w:t>
            </w:r>
          </w:p>
        </w:tc>
      </w:tr>
      <w:tr w:rsidR="007C635A" w:rsidRPr="00FA34AD" w14:paraId="746D5E6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2ED5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A89067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8E7F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54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469A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D5B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306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F3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2.931,00 €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05C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58,62%</w:t>
            </w:r>
          </w:p>
        </w:tc>
      </w:tr>
      <w:tr w:rsidR="002630ED" w:rsidRPr="00FA34AD" w14:paraId="7EC64F65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22CBC80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47F41CD3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8E0CA2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02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02B7385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49F85D9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Služba skupštine opštine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82AF5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204.800,00 €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306B4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204.800,00 €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33944B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138.647,66 €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70EA59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67,70%</w:t>
            </w:r>
          </w:p>
        </w:tc>
      </w:tr>
      <w:tr w:rsidR="007C635A" w:rsidRPr="00FA34AD" w14:paraId="3B4B8B0D" w14:textId="77777777" w:rsidTr="009352ED">
        <w:trPr>
          <w:trHeight w:val="5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2AB9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07E5B2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7C057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2EB853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A1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58.700,00 €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E9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58.700,00 €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B59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55.848,41 €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74A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95,14%</w:t>
            </w:r>
          </w:p>
        </w:tc>
      </w:tr>
      <w:tr w:rsidR="007C635A" w:rsidRPr="00FA34AD" w14:paraId="3A2BB2F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2328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6F9902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D097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91B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1F20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5E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39.600,00 €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B5B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39.600,00 €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33E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39.600,00 €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F9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4AFE2C3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CACA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EF7779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423F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810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45EA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F4C6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3.600,00 €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3C2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3.600,00 €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2A8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3.408,03 €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B4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94,67%</w:t>
            </w:r>
          </w:p>
        </w:tc>
      </w:tr>
      <w:tr w:rsidR="007C635A" w:rsidRPr="00FA34AD" w14:paraId="7254557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43FC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C3ECB4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8EF1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CA6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8A53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B8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421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6EB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9.073,21 €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1E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82,48%</w:t>
            </w:r>
          </w:p>
        </w:tc>
      </w:tr>
      <w:tr w:rsidR="007C635A" w:rsidRPr="00FA34AD" w14:paraId="7056FF0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05CE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3D9B2B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9B5F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10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8E6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EF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23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10C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3.324,14 €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67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83,10%</w:t>
            </w:r>
          </w:p>
        </w:tc>
      </w:tr>
      <w:tr w:rsidR="007C635A" w:rsidRPr="00FA34AD" w14:paraId="74F538A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2D37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9F8265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4DAA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53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CEDB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771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D5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0DA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443,03 €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58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88,61%</w:t>
            </w:r>
          </w:p>
        </w:tc>
      </w:tr>
      <w:tr w:rsidR="007C635A" w:rsidRPr="00FA34AD" w14:paraId="2FF61DA1" w14:textId="77777777" w:rsidTr="009352ED">
        <w:trPr>
          <w:trHeight w:val="28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B554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253735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7B9AE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F27DC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869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410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828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17.438,95 €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53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43,60%</w:t>
            </w:r>
          </w:p>
        </w:tc>
      </w:tr>
      <w:tr w:rsidR="007C635A" w:rsidRPr="00FA34AD" w14:paraId="2C7C032F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B656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ECF12C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0A37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6B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765C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Naknade skupštinskim odbornicima i predsjedniku skupštine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C5E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3E3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09B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17.438,95 €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98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43,60%</w:t>
            </w:r>
          </w:p>
        </w:tc>
      </w:tr>
      <w:tr w:rsidR="007C635A" w:rsidRPr="00FA34AD" w14:paraId="74CADA9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2EE9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BD768B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D8791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8A9331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5F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4.800,00 €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7F4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4.800,00 €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26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3.186,69 €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D14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66,39%</w:t>
            </w:r>
          </w:p>
        </w:tc>
      </w:tr>
      <w:tr w:rsidR="007C635A" w:rsidRPr="00FA34AD" w14:paraId="19C156E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0195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147D8B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1EFB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6C3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61B4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58C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5F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54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437,44 €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0B9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54,68%</w:t>
            </w:r>
          </w:p>
        </w:tc>
      </w:tr>
      <w:tr w:rsidR="007C635A" w:rsidRPr="00FA34AD" w14:paraId="27E384FA" w14:textId="77777777" w:rsidTr="009352ED">
        <w:trPr>
          <w:trHeight w:val="5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EF59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98F90D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582A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C04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ADA9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Publikacije, časopisi i glasila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529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1C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588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2.749,25 €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4C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68,73%</w:t>
            </w:r>
          </w:p>
        </w:tc>
      </w:tr>
      <w:tr w:rsidR="007C635A" w:rsidRPr="00FA34AD" w14:paraId="5212DEB0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130A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7645B9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1AC9C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BAF4C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BC2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34.300,00 €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D97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34.300,00 €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A38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27.355,19 €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9B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79,75%</w:t>
            </w:r>
          </w:p>
        </w:tc>
      </w:tr>
      <w:tr w:rsidR="007C635A" w:rsidRPr="00FA34AD" w14:paraId="0F74B59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5F04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E0F0A8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32B1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FF1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2265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Službena putovanja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C3A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B4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8C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365,96 €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EF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14,64%</w:t>
            </w:r>
          </w:p>
        </w:tc>
      </w:tr>
      <w:tr w:rsidR="007C635A" w:rsidRPr="00FA34AD" w14:paraId="5ADA393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6F40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7AC790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C313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CC2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BF89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Reprezentacija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64B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1.200,00 €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BDD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1.200,00 €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90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278,40 €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31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23,20%</w:t>
            </w:r>
          </w:p>
        </w:tc>
      </w:tr>
      <w:tr w:rsidR="007C635A" w:rsidRPr="00FA34AD" w14:paraId="74C4466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15ED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B2FA3C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C304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6D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F8E7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1DB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D65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5C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234,65 €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5B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39,11%</w:t>
            </w:r>
          </w:p>
        </w:tc>
      </w:tr>
      <w:tr w:rsidR="007C635A" w:rsidRPr="00FA34AD" w14:paraId="2CD390C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DF77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09BAF9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C8E3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F9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D25B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Medijske usluge i promotivne aktivnosti - Dan opštine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67C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06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E2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26.476,18 €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81A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88,25%</w:t>
            </w:r>
          </w:p>
        </w:tc>
      </w:tr>
      <w:tr w:rsidR="007C635A" w:rsidRPr="00FA34AD" w14:paraId="6289355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5E31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EC6613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8C761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9B148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D7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0DB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93F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BDE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6C13F65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FDA7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4FDDAB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D124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C9D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3544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po osnovu ugovora o djelu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49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BF2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08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75C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1AAED21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F018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A4BB89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488E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449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5F91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Komisije i savjeti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370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DB5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68C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5BA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1A112F9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E98D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DF9695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9DE4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31A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87D6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DF0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988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91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D4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69F23CC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BF09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22A0CA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33374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431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D9BB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Transferi institucijama, pojedincima, nevladinom i javnom sektoru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31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60.000,00 €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4F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60.000,00 €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46F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34.818,42 €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8B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58,03%</w:t>
            </w:r>
          </w:p>
        </w:tc>
      </w:tr>
      <w:tr w:rsidR="007C635A" w:rsidRPr="00FA34AD" w14:paraId="7478493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2C46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405BE5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50E4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12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67E1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politickim partijama, strankama i udruženjima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33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80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29E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34.818,42 €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CFF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58,03%</w:t>
            </w:r>
          </w:p>
        </w:tc>
      </w:tr>
      <w:tr w:rsidR="002630ED" w:rsidRPr="00FA34AD" w14:paraId="77467351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459EC70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696BF174" w14:textId="77777777" w:rsidTr="009352ED">
        <w:trPr>
          <w:trHeight w:val="3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C2DC7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03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90ACC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234034B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Sekretarijat za uređenje prostora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13236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141.950,00 €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E5642C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141.950,00 €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E4DB17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136.855,38 €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59E6A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96,41%</w:t>
            </w:r>
          </w:p>
        </w:tc>
      </w:tr>
      <w:tr w:rsidR="0090603D" w:rsidRPr="00FA34AD" w14:paraId="4E95072C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ADDB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B9530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B33CB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2DE88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D3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137.700,00 €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CE6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137.700,00 €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2E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134.304,55 €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1E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97,53%</w:t>
            </w:r>
          </w:p>
        </w:tc>
      </w:tr>
      <w:tr w:rsidR="007C635A" w:rsidRPr="00FA34AD" w14:paraId="295A0CD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0F1A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3AF9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433D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558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E41F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07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102.000,00 €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51D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102.000,00 €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622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101.427,55 €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0D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99,44%</w:t>
            </w:r>
          </w:p>
        </w:tc>
      </w:tr>
      <w:tr w:rsidR="007C635A" w:rsidRPr="00FA34AD" w14:paraId="6A16378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C787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6429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4D70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B2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C4CA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687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21A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D2A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4.762,37 €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C8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95,25%</w:t>
            </w:r>
          </w:p>
        </w:tc>
      </w:tr>
      <w:tr w:rsidR="007C635A" w:rsidRPr="00FA34AD" w14:paraId="1E2F486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D858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817B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347A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F9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B058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F4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A7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BA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19.458,46 €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C02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99,79%</w:t>
            </w:r>
          </w:p>
        </w:tc>
      </w:tr>
      <w:tr w:rsidR="007C635A" w:rsidRPr="00FA34AD" w14:paraId="70CFD49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A302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6F92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0251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46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AEBC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34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21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5FC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8.036,91 €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34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76,54%</w:t>
            </w:r>
          </w:p>
        </w:tc>
      </w:tr>
      <w:tr w:rsidR="007C635A" w:rsidRPr="00FA34AD" w14:paraId="4476676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C8B7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F149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5E64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40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916E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702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CE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366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619,26 €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992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88,47%</w:t>
            </w:r>
          </w:p>
        </w:tc>
      </w:tr>
      <w:tr w:rsidR="007C635A" w:rsidRPr="00FA34AD" w14:paraId="40BBEFA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9D7A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1DC9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F90B1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309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41CC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B59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178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45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1.610,02 €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11F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80,50%</w:t>
            </w:r>
          </w:p>
        </w:tc>
      </w:tr>
      <w:tr w:rsidR="007C635A" w:rsidRPr="00FA34AD" w14:paraId="3C17199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53D0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3C05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782C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FC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3177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69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7B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F5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1.610,02 €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74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80,50%</w:t>
            </w:r>
          </w:p>
        </w:tc>
      </w:tr>
      <w:tr w:rsidR="007C635A" w:rsidRPr="00FA34AD" w14:paraId="038F134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ECA1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BD2A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2E66D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AC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1455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58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38B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366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818,64 €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BA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40,93%</w:t>
            </w:r>
          </w:p>
        </w:tc>
      </w:tr>
      <w:tr w:rsidR="007C635A" w:rsidRPr="00FA34AD" w14:paraId="4D309F2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45ED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65CB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F4AF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D7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FB20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BF9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BF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DAF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818,64 €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FD4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40,93%</w:t>
            </w:r>
          </w:p>
        </w:tc>
      </w:tr>
      <w:tr w:rsidR="007C635A" w:rsidRPr="00FA34AD" w14:paraId="0BFDD1F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73EC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0A31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4ED10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C6D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CF7C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66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D5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F9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122,17 €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8E7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48,87%</w:t>
            </w:r>
          </w:p>
        </w:tc>
      </w:tr>
      <w:tr w:rsidR="007C635A" w:rsidRPr="00FA34AD" w14:paraId="5017ABC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D5BD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9B9F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F6D8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B99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5AE6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79C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DB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9B4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122,17 €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E4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48,87%</w:t>
            </w:r>
          </w:p>
        </w:tc>
      </w:tr>
      <w:tr w:rsidR="002630ED" w:rsidRPr="00FA34AD" w14:paraId="4C4B7AA3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37261DA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28E41824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06AC8E3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24D7B28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01E814B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Sekretarijat za finansije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F6FBB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3.215.850,00 €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C77E8A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3.237.100,00 €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F24208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3.101.239,76 €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800FC8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96,44%</w:t>
            </w:r>
          </w:p>
        </w:tc>
      </w:tr>
      <w:tr w:rsidR="007C635A" w:rsidRPr="00FA34AD" w14:paraId="391E6258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EDBC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AC2D5D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932DF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C573CC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E62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245.700,00 €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44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261.200,00 €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10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249.661,01 €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77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101,61%</w:t>
            </w:r>
          </w:p>
        </w:tc>
      </w:tr>
      <w:tr w:rsidR="007C635A" w:rsidRPr="00FA34AD" w14:paraId="43CA9A4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FA68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693893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3E17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6DF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F9CF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084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176.000,00 €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3D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189.000,00 €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8F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188.729,72 €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961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107,23%</w:t>
            </w:r>
          </w:p>
        </w:tc>
      </w:tr>
      <w:tr w:rsidR="007C635A" w:rsidRPr="00FA34AD" w14:paraId="3D05317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D2AB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8ABE28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D41A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BF3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0A47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D4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16.200,00 €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00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16.200,00 €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E27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8.237,55 €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D3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50,85%</w:t>
            </w:r>
          </w:p>
        </w:tc>
      </w:tr>
      <w:tr w:rsidR="007C635A" w:rsidRPr="00FA34AD" w14:paraId="4BFA7130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7DC8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EE309C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A9A4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ECE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6934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664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33.000,00 €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CCC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40E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35.495,77 €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41A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107,56%</w:t>
            </w:r>
          </w:p>
        </w:tc>
      </w:tr>
      <w:tr w:rsidR="007C635A" w:rsidRPr="00FA34AD" w14:paraId="58D8203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5250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8F9D77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C590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6F7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0B66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00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B17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E92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16.127,03 €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8A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84,88%</w:t>
            </w:r>
          </w:p>
        </w:tc>
      </w:tr>
      <w:tr w:rsidR="007C635A" w:rsidRPr="00FA34AD" w14:paraId="1223F67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99FF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759F44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E5C0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76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62C4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120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C67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FC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1.070,94 €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683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71,40%</w:t>
            </w:r>
          </w:p>
        </w:tc>
      </w:tr>
      <w:tr w:rsidR="007C635A" w:rsidRPr="00FA34AD" w14:paraId="34B008D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41FA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130433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90134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40C41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93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133.000,00 €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5EE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133.000,00 €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F35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82.023,84 €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533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61,67%</w:t>
            </w:r>
          </w:p>
        </w:tc>
      </w:tr>
      <w:tr w:rsidR="007C635A" w:rsidRPr="00FA34AD" w14:paraId="1096BD8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F734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30712F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0285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30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7F12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zimnicu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6B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3B5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85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37.620,00 €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12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62,70%</w:t>
            </w:r>
          </w:p>
        </w:tc>
      </w:tr>
      <w:tr w:rsidR="007C635A" w:rsidRPr="00FA34AD" w14:paraId="1D8CE24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1BD1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1EEBA3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9F08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25C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F797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D3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1F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571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2.391,85 €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3C0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79,73%</w:t>
            </w:r>
          </w:p>
        </w:tc>
      </w:tr>
      <w:tr w:rsidR="007C635A" w:rsidRPr="00FA34AD" w14:paraId="6B62EED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21EB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7F1AA5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0FDE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9F5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01E5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Otpremnine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662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37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D0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42.011,99 €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1E2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60,02%</w:t>
            </w:r>
          </w:p>
        </w:tc>
      </w:tr>
      <w:tr w:rsidR="007C635A" w:rsidRPr="00FA34AD" w14:paraId="76FDF13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1E0A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4C4878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90924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494D4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0E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3.200,00 €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D0A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3.200,00 €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E8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2.117,08 €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875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66,16%</w:t>
            </w:r>
          </w:p>
        </w:tc>
      </w:tr>
      <w:tr w:rsidR="007C635A" w:rsidRPr="00FA34AD" w14:paraId="2F5BB11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CDE6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98CA0B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F102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A4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CE32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5A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A78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128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1.900,08 €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CA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76,00%</w:t>
            </w:r>
          </w:p>
        </w:tc>
      </w:tr>
      <w:tr w:rsidR="007C635A" w:rsidRPr="00FA34AD" w14:paraId="210BDE7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69F8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242801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0432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7E26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FF6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41F3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19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0C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72C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217,00 €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D18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31,00%</w:t>
            </w:r>
          </w:p>
        </w:tc>
      </w:tr>
      <w:tr w:rsidR="007C635A" w:rsidRPr="00FA34AD" w14:paraId="65256E2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323B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95E408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DE707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8D044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23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25.450,00 €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288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30.450,00 €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71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28.114,87 €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872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110,47%</w:t>
            </w:r>
          </w:p>
        </w:tc>
      </w:tr>
      <w:tr w:rsidR="007C635A" w:rsidRPr="00FA34AD" w14:paraId="583D9D8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F15A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FEF42F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91BF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37A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A3EB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8A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39C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790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430,09 €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1D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95,58%</w:t>
            </w:r>
          </w:p>
        </w:tc>
      </w:tr>
      <w:tr w:rsidR="007C635A" w:rsidRPr="00FA34AD" w14:paraId="6E2C194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0559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970B27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B379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F30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AE0E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Bankarske usluge i negativne kursne razlike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FE5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367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CF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22.968,20 €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D5F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114,84%</w:t>
            </w:r>
          </w:p>
        </w:tc>
      </w:tr>
      <w:tr w:rsidR="007C635A" w:rsidRPr="00FA34AD" w14:paraId="4EFA65A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1B91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4B779F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E7F7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2C2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2F2C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Usluge revizije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F79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F9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46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4.716,58 €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CD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94,33%</w:t>
            </w:r>
          </w:p>
        </w:tc>
      </w:tr>
      <w:tr w:rsidR="007C635A" w:rsidRPr="00FA34AD" w14:paraId="6982698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AE47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DBB0AB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97AAF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416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487537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Kamate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1F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C3F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A04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199.010,58 €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43F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99,51%</w:t>
            </w:r>
          </w:p>
        </w:tc>
      </w:tr>
      <w:tr w:rsidR="007C635A" w:rsidRPr="00FA34AD" w14:paraId="3387C5E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7705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D3E26C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18FD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B0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81B7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Kamate rezidentima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84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FF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9DE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199.010,58 €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DC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99,51%</w:t>
            </w:r>
          </w:p>
        </w:tc>
      </w:tr>
      <w:tr w:rsidR="007C635A" w:rsidRPr="00FA34AD" w14:paraId="6EDF5C8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1093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A8C317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52870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123D5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A50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173.000,00 €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758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173.000,00 €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AB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146.818,06 €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32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84,87%</w:t>
            </w:r>
          </w:p>
        </w:tc>
      </w:tr>
      <w:tr w:rsidR="007C635A" w:rsidRPr="00FA34AD" w14:paraId="7D9E65E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E87A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ED70A6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5F69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DAE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478A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po osnovu ugovora o djelu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7DD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21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E7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E9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32DFC89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7970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E2987D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D019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10C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7F6D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Osiguranje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624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86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CE4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5.778,37 €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AB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57,78%</w:t>
            </w:r>
          </w:p>
        </w:tc>
      </w:tr>
      <w:tr w:rsidR="007C635A" w:rsidRPr="00FA34AD" w14:paraId="5ADF410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877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A9D0A6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8B9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59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0C75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šteta usled elementarnih nepogoda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50F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9B6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79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1C7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662D934A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1D2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B4248A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DBF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07F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E7C6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Fond za obeštećenje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12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AA4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971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4.608,18 €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84C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46,08%</w:t>
            </w:r>
          </w:p>
        </w:tc>
      </w:tr>
      <w:tr w:rsidR="007C635A" w:rsidRPr="00FA34AD" w14:paraId="495771AB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85A0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D2341E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2D4D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105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FDA1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71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140.000,00 €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05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140.000,00 €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AA1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136.431,51 €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9B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97,45%</w:t>
            </w:r>
          </w:p>
        </w:tc>
      </w:tr>
      <w:tr w:rsidR="007C635A" w:rsidRPr="00FA34AD" w14:paraId="03A7ECEF" w14:textId="77777777" w:rsidTr="009352ED">
        <w:trPr>
          <w:trHeight w:val="76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08DB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239116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5D5C3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431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2A640A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Transferi institucijama, pojedincima, nevladinom i javnom sektoru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2E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2B5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1C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23.237,96 €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F1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46,48%</w:t>
            </w:r>
          </w:p>
        </w:tc>
      </w:tr>
      <w:tr w:rsidR="007C635A" w:rsidRPr="00FA34AD" w14:paraId="1073B8D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947A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C7E4EF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86B9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58F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33AB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za licna primanja pripravnika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A5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6EE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693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23.237,96 €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250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46,48%</w:t>
            </w:r>
          </w:p>
        </w:tc>
      </w:tr>
      <w:tr w:rsidR="007C635A" w:rsidRPr="00FA34AD" w14:paraId="56E7113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7D40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FDDA69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4C185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432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34D96D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transferi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B7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113.000,00 €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23A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113.000,00 €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B39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112.550,52 €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2E6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99,60%</w:t>
            </w:r>
          </w:p>
        </w:tc>
      </w:tr>
      <w:tr w:rsidR="007C635A" w:rsidRPr="00FA34AD" w14:paraId="713E6C7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D399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9E7F77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CF8A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0A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BE08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Vodacom-u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0B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113.000,00 €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E509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113.000,00 €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19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112.550,52 €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AA1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99,60%</w:t>
            </w:r>
          </w:p>
        </w:tc>
      </w:tr>
      <w:tr w:rsidR="007C635A" w:rsidRPr="00FA34AD" w14:paraId="561F772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3833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75DD68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FBFB6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441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EE92AC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Kapitalni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DD7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1.385.000,00 €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82F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1.385.000,00 €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C6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1.384.590,08 €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19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99,97%</w:t>
            </w:r>
          </w:p>
        </w:tc>
      </w:tr>
      <w:tr w:rsidR="007C635A" w:rsidRPr="00FA34AD" w14:paraId="499C0AA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BE56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F0C2AA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E50F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FC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0778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Kapitalni izdaci -KfW kredit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3A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1.385.000,00 €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0D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1.385.000,00 €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74A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1.384.590,08 €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367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99,97%</w:t>
            </w:r>
          </w:p>
        </w:tc>
      </w:tr>
      <w:tr w:rsidR="007C635A" w:rsidRPr="00FA34AD" w14:paraId="47D66AB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0F61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6FDB94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B8D7D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461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3D532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Otplata duga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0FB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387.500,00 €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54F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387.500,00 €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5DA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382.370,26 €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BC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98,68%</w:t>
            </w:r>
          </w:p>
        </w:tc>
      </w:tr>
      <w:tr w:rsidR="007C635A" w:rsidRPr="00FA34AD" w14:paraId="6FF2590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81D9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322CA3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3B27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37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B8DB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Otplata hartija od vrijednosti i kredita rezidentima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01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387.500,00 €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98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387.500,00 €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7E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382.370,26 €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F27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98,68%</w:t>
            </w:r>
          </w:p>
        </w:tc>
      </w:tr>
      <w:tr w:rsidR="007C635A" w:rsidRPr="00FA34AD" w14:paraId="6E5FAF43" w14:textId="77777777" w:rsidTr="009352ED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E8DF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3A8A1D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553A3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463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BA69DD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Otplata obaveza iz prethodnog perioda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A0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490.000,00 €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C0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490.750,00 €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E1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490.745,50 €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6B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100,15%</w:t>
            </w:r>
          </w:p>
        </w:tc>
      </w:tr>
      <w:tr w:rsidR="007C635A" w:rsidRPr="00FA34AD" w14:paraId="702ABB4A" w14:textId="77777777" w:rsidTr="009352ED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37D1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773075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C831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13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4631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733C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Obaveze iz prethodnog perioda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66F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490.000,00 €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DD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490.750,00 €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036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490.745,50 €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CC3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100,15%</w:t>
            </w:r>
          </w:p>
        </w:tc>
      </w:tr>
      <w:tr w:rsidR="007C635A" w:rsidRPr="00FA34AD" w14:paraId="37BE1C7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FE72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433213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8E7D0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472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FA1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94DA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Stalna budžetska rezerva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7D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066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FE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87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0FE147D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64DA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0EEE73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A505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64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47201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3A4D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Stalna budžetska rezerva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A3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49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C0B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64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2630ED" w:rsidRPr="00FA34AD" w14:paraId="56322CA5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508D423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147C8545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5DE788A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051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1672A99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47E1CD4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Sekretarijat za privredu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C8D873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1.437.600,00 €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C8A3CE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1.400.675,00 €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E501D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1.313.289,21 €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27744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91,35%</w:t>
            </w:r>
          </w:p>
        </w:tc>
      </w:tr>
      <w:tr w:rsidR="007C635A" w:rsidRPr="00FA34AD" w14:paraId="40765492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16A2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1F223BF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62B4B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BAB4D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05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133.500,00 €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9F5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133.670,00 €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B0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124.825,49 €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5CC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93,50%</w:t>
            </w:r>
          </w:p>
        </w:tc>
      </w:tr>
      <w:tr w:rsidR="007C635A" w:rsidRPr="00FA34AD" w14:paraId="1DEBBFF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7339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1A202F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7930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EF6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C22B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D0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98.000,00 €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0EC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98.000,00 €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15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93.483,90 €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8A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95,39%</w:t>
            </w:r>
          </w:p>
        </w:tc>
      </w:tr>
      <w:tr w:rsidR="007C635A" w:rsidRPr="00FA34AD" w14:paraId="5A6CAD8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FE4C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068C82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2CDB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C27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15F1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121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B5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800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5.253,65 €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51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87,56%</w:t>
            </w:r>
          </w:p>
        </w:tc>
      </w:tr>
      <w:tr w:rsidR="007C635A" w:rsidRPr="00FA34AD" w14:paraId="49819E4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9AA2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3113DB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8402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39B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CECA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E3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57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CC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17.993,04 €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6965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89,97%</w:t>
            </w:r>
          </w:p>
        </w:tc>
      </w:tr>
      <w:tr w:rsidR="007C635A" w:rsidRPr="00FA34AD" w14:paraId="39CBC3A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114F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AAEB43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4129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2E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5104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DA0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B9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DDC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7.431,13 €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E6E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82,57%</w:t>
            </w:r>
          </w:p>
        </w:tc>
      </w:tr>
      <w:tr w:rsidR="007C635A" w:rsidRPr="00FA34AD" w14:paraId="2CCF404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E673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E6A78A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2958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0CC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6FDD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03B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5E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670,00 €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E8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663,77 €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A8B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132,75%</w:t>
            </w:r>
          </w:p>
        </w:tc>
      </w:tr>
      <w:tr w:rsidR="007C635A" w:rsidRPr="00FA34AD" w14:paraId="390FAE0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12FD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AF6363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8A71E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441C02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497D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011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E8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840,10 €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211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93,34%</w:t>
            </w:r>
          </w:p>
        </w:tc>
      </w:tr>
      <w:tr w:rsidR="007C635A" w:rsidRPr="00FA34AD" w14:paraId="4D16BAB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3C0A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4534B9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6E5A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E1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52D0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4E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B0C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F59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840,10 €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958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93,34%</w:t>
            </w:r>
          </w:p>
        </w:tc>
      </w:tr>
      <w:tr w:rsidR="007C635A" w:rsidRPr="00FA34AD" w14:paraId="229DB99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5456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143B11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ECCBB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51078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6EC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197.000,00 €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A7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192.500,00 €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00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168.619,69 €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B6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85,59%</w:t>
            </w:r>
          </w:p>
        </w:tc>
      </w:tr>
      <w:tr w:rsidR="007C635A" w:rsidRPr="00FA34AD" w14:paraId="173BE3A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5A17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F6FE9E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D526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33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984E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ACA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13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978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1.622,62 €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35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81,13%</w:t>
            </w:r>
          </w:p>
        </w:tc>
      </w:tr>
      <w:tr w:rsidR="007C635A" w:rsidRPr="00FA34AD" w14:paraId="0B2B7DCC" w14:textId="77777777" w:rsidTr="009352ED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8849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92333F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0421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CD9C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763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03FF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Posebne namjene - poljoprivreda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0A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18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41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40.006,16 €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5C7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88,90%</w:t>
            </w:r>
          </w:p>
        </w:tc>
      </w:tr>
      <w:tr w:rsidR="007C635A" w:rsidRPr="00FA34AD" w14:paraId="5CB253BC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5C2A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C89DF8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0435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0395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CA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7A80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elektricnu energiju - Javna rasvjeta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C8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1E7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90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126.990,91 €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86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84,66%</w:t>
            </w:r>
          </w:p>
        </w:tc>
      </w:tr>
      <w:tr w:rsidR="007C635A" w:rsidRPr="00FA34AD" w14:paraId="03D1534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3303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C9EB40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6E6EC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9BAAB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2F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88.300,00 €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209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84.300,00 €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78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78.696,61 €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4DF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89,12%</w:t>
            </w:r>
          </w:p>
        </w:tc>
      </w:tr>
      <w:tr w:rsidR="007C635A" w:rsidRPr="00FA34AD" w14:paraId="3B6A6CF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3998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DD5199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2CDD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1F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4B67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9D8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D5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95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299,65 €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E1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99,88%</w:t>
            </w:r>
          </w:p>
        </w:tc>
      </w:tr>
      <w:tr w:rsidR="007C635A" w:rsidRPr="00FA34AD" w14:paraId="56A6C94A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21C6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967DCB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0481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ABE0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0E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1A31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Ostale usluge - unapređenje poslovnog ambijenta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CC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88B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C48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31.707,43 €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51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79,27%</w:t>
            </w:r>
          </w:p>
        </w:tc>
      </w:tr>
      <w:tr w:rsidR="007C635A" w:rsidRPr="00FA34AD" w14:paraId="51BF958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4F41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2944EB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0490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CF68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ABC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BD79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Ostale usluge - žensko preduzetništvo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8D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D3E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90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A6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2F3EDCE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9089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A2B051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0421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FD9D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D3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3EBD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Ostale usluge - fitosanitarni poslovi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BC2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18.000,00 €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9DA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18.000,00 €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CA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16.689,53 €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87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92,72%</w:t>
            </w:r>
          </w:p>
        </w:tc>
      </w:tr>
      <w:tr w:rsidR="007C635A" w:rsidRPr="00FA34AD" w14:paraId="0E376B1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C97F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D4E3AE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37039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415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29196D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tekuće održavanje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826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E61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C2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1.436,80 €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AB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19,16%</w:t>
            </w:r>
          </w:p>
        </w:tc>
      </w:tr>
      <w:tr w:rsidR="007C635A" w:rsidRPr="00FA34AD" w14:paraId="7DB5374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54DB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F52597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E0B4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A5A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3A3D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zgrada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A8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DE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CB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1.436,80 €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5A6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19,16%</w:t>
            </w:r>
          </w:p>
        </w:tc>
      </w:tr>
      <w:tr w:rsidR="007C635A" w:rsidRPr="00FA34AD" w14:paraId="0931CFD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5D0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0FCE03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1862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432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F5462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transferi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711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1.010.400,00 €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18B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981.805,00 €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DA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938.870,52 €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BFA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92,92%</w:t>
            </w:r>
          </w:p>
        </w:tc>
      </w:tr>
      <w:tr w:rsidR="007C635A" w:rsidRPr="00FA34AD" w14:paraId="36CA95A9" w14:textId="77777777" w:rsidTr="009352ED">
        <w:trPr>
          <w:trHeight w:val="5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91A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584452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E8E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73F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6701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JKP za održavanje javnih površina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21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199.000,00 €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02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199.000,00 €         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348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198.167,16 €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819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99,58%</w:t>
            </w:r>
          </w:p>
        </w:tc>
      </w:tr>
      <w:tr w:rsidR="007C635A" w:rsidRPr="00FA34AD" w14:paraId="47B62AD0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C4E6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2B7E53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119C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432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C006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Dotacije JKP za održavanje puteva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F8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49.500,00 €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EC6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49.500,00 €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76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49.500,00 €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43A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7664AD21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557A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650D00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96A0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149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499D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VIK-u za redovno poslovanje PPOV-a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F6A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287.000,00 €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92D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258.300,00 €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66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219.465,00 €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5E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76,47%</w:t>
            </w:r>
          </w:p>
        </w:tc>
      </w:tr>
      <w:tr w:rsidR="007C635A" w:rsidRPr="00FA34AD" w14:paraId="7AC403A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2CB6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652883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140C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40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DCEF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za održavanje javne rasvjete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58C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66.000,00 €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D67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66.000,00 €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010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64.833,33 €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17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98,23%</w:t>
            </w:r>
          </w:p>
        </w:tc>
      </w:tr>
      <w:tr w:rsidR="007C635A" w:rsidRPr="00FA34AD" w14:paraId="20569319" w14:textId="77777777" w:rsidTr="009352ED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DA8A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8CB564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8915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AA5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0CA6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za održavanje VGP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1E7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18.000,00 €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CD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18.000,00 €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E98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18.000,00 €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FBB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0BC02CC5" w14:textId="77777777" w:rsidTr="009352ED">
        <w:trPr>
          <w:trHeight w:val="28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5EF3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FC6CF3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97B8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BD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6971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za održavanje deponije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EA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240.000,00 €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63D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240.000,00 €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5DE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239.385,96 €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AB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99,74%</w:t>
            </w:r>
          </w:p>
        </w:tc>
      </w:tr>
      <w:tr w:rsidR="007C635A" w:rsidRPr="00FA34AD" w14:paraId="7CD501AE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2282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A4B4EE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F2C5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F9F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8563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za finansiranje zajedničkog azila za pse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304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0BE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7D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49.652,70 €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D6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99,31%</w:t>
            </w:r>
          </w:p>
        </w:tc>
      </w:tr>
      <w:tr w:rsidR="007C635A" w:rsidRPr="00FA34AD" w14:paraId="13D093B8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E5F0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680824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1FB5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F88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1DDD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JKP za održavanje bujičnih potoka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143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27.500,00 €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41A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27.500,00 €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26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27.436,97 €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12A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99,77%</w:t>
            </w:r>
          </w:p>
        </w:tc>
      </w:tr>
      <w:tr w:rsidR="007C635A" w:rsidRPr="00FA34AD" w14:paraId="6A61EBD2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FC7D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F6286A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5998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95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69D6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DOO Komunalno za održavanje javnog toaleta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E6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1F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12.105,00 €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725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12.104,17 €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682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100,87%</w:t>
            </w:r>
          </w:p>
        </w:tc>
      </w:tr>
      <w:tr w:rsidR="007C635A" w:rsidRPr="00FA34AD" w14:paraId="08388390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0CBF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8BD225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C11A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A1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65FB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za stražarske službe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BD2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61.400,00 €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BBB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61.400,00 €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D00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60.325,23 €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17E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98,25%</w:t>
            </w:r>
          </w:p>
        </w:tc>
      </w:tr>
      <w:tr w:rsidR="007C635A" w:rsidRPr="00FA34AD" w14:paraId="1D422312" w14:textId="77777777" w:rsidTr="009352ED">
        <w:trPr>
          <w:trHeight w:val="5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BD6D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60E0AC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FC31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302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22A5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DOO Komunalno za pristanište Pine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43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A9C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077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6D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2630ED" w:rsidRPr="00FA34AD" w14:paraId="2733FE96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0D483C0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4D75F657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0BA87C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5EF6A09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367CE5B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Direkcija za imovinsko - pravne poslove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085F4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2.743.350,00 €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E13DD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2.579.444,00 €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B2870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1.709.104,34 €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982E41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62,30%</w:t>
            </w:r>
          </w:p>
        </w:tc>
      </w:tr>
      <w:tr w:rsidR="007C635A" w:rsidRPr="00FA34AD" w14:paraId="7731EDDA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83E3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CF7E9A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CB501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CC1A1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6DE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87.900,00 €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06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83.900,00 €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C5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73.169,31 €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8DF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83,24%</w:t>
            </w:r>
          </w:p>
        </w:tc>
      </w:tr>
      <w:tr w:rsidR="007C635A" w:rsidRPr="00FA34AD" w14:paraId="4507644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EB0D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45310A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1D93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D07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4BD1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3E9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2C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61.000,00 €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F3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54.464,81 €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97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83,79%</w:t>
            </w:r>
          </w:p>
        </w:tc>
      </w:tr>
      <w:tr w:rsidR="007C635A" w:rsidRPr="00FA34AD" w14:paraId="7F245A1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EC17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070217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066A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37F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FEA4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8C3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FF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764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3.357,05 €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66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95,92%</w:t>
            </w:r>
          </w:p>
        </w:tc>
      </w:tr>
      <w:tr w:rsidR="007C635A" w:rsidRPr="00FA34AD" w14:paraId="4CE1399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0F2F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995695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5E06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AE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8125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A4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26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E3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10.552,84 €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D91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81,18%</w:t>
            </w:r>
          </w:p>
        </w:tc>
      </w:tr>
      <w:tr w:rsidR="007C635A" w:rsidRPr="00FA34AD" w14:paraId="51A87A2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AA8E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1DE59F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F486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7D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3CE1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F84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5.400,00 €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3D22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5.400,00 €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175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4.358,11 €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B51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80,71%</w:t>
            </w:r>
          </w:p>
        </w:tc>
      </w:tr>
      <w:tr w:rsidR="007C635A" w:rsidRPr="00FA34AD" w14:paraId="74F7850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28CC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AC0402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A146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6D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CE64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52B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D6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6F1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436,50 €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911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43,65%</w:t>
            </w:r>
          </w:p>
        </w:tc>
      </w:tr>
      <w:tr w:rsidR="007C635A" w:rsidRPr="00FA34AD" w14:paraId="261198E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84D4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779FC9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DC8F4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171E0B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07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628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AE2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712,13 €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E0D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71,21%</w:t>
            </w:r>
          </w:p>
        </w:tc>
      </w:tr>
      <w:tr w:rsidR="007C635A" w:rsidRPr="00FA34AD" w14:paraId="72CC54C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3DF6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73EA4E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8D8A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7B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4E8C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5C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34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116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712,13 €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E4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71,21%</w:t>
            </w:r>
          </w:p>
        </w:tc>
      </w:tr>
      <w:tr w:rsidR="007C635A" w:rsidRPr="00FA34AD" w14:paraId="3979283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CA75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30B863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2A051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1213E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68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1.200,00 €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18B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1.294,00 €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1B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1.173,07 €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69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97,76%</w:t>
            </w:r>
          </w:p>
        </w:tc>
      </w:tr>
      <w:tr w:rsidR="007C635A" w:rsidRPr="00FA34AD" w14:paraId="6EF6FD1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8071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705D48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7159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ED7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9BD2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7F1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88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794,00 €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76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793,07 €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0FA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113,30%</w:t>
            </w:r>
          </w:p>
        </w:tc>
      </w:tr>
      <w:tr w:rsidR="007C635A" w:rsidRPr="00FA34AD" w14:paraId="5364A3D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76F3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953269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C47E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07C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C7DD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Publikacije, časopisi i glasila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44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04F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19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380,00 €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7F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76,00%</w:t>
            </w:r>
          </w:p>
        </w:tc>
      </w:tr>
      <w:tr w:rsidR="007C635A" w:rsidRPr="00FA34AD" w14:paraId="7BAE2DA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ECC9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22BBA5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993EC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0A2C9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5D9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3.250,00 €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7E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3.250,00 €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0F8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415,09 €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A5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12,77%</w:t>
            </w:r>
          </w:p>
        </w:tc>
      </w:tr>
      <w:tr w:rsidR="007C635A" w:rsidRPr="00FA34AD" w14:paraId="06239A4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A486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F59085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0BDE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174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09AB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3B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946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3F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106,62 €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722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42,65%</w:t>
            </w:r>
          </w:p>
        </w:tc>
      </w:tr>
      <w:tr w:rsidR="007C635A" w:rsidRPr="00FA34AD" w14:paraId="48C8850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1D07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807FE3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03D4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8B1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0BC3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Usluge notara i državnog arhiva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28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47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9B0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308,47 €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0EB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10,28%</w:t>
            </w:r>
          </w:p>
        </w:tc>
      </w:tr>
      <w:tr w:rsidR="007C635A" w:rsidRPr="00FA34AD" w14:paraId="3503AEB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3613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9D62DE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AB374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757D0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8F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150.000,00 €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40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150.000,00 €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D76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149.082,41 €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704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99,39%</w:t>
            </w:r>
          </w:p>
        </w:tc>
      </w:tr>
      <w:tr w:rsidR="007C635A" w:rsidRPr="00FA34AD" w14:paraId="23C16EE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332D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7D26C6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650E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E72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22A8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po osnovu sudskih postupaka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ED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44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26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149.082,41 €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CF8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99,39%</w:t>
            </w:r>
          </w:p>
        </w:tc>
      </w:tr>
      <w:tr w:rsidR="007C635A" w:rsidRPr="00FA34AD" w14:paraId="2A667D3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7F14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780F3F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1BE7C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441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988F9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Kapitalni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98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2.500.000,00 €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EE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2.340.000,00 €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9FA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1.484.552,33 €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13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59,38%</w:t>
            </w:r>
          </w:p>
        </w:tc>
      </w:tr>
      <w:tr w:rsidR="007C635A" w:rsidRPr="00FA34AD" w14:paraId="415E4F9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F6AB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E0EF63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81A6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E8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5560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za uredenje zemljišta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CB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2.500.000,00 €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EF2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2.340.000,00 €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3D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1.484.552,33 €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B03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59,38%</w:t>
            </w:r>
          </w:p>
        </w:tc>
      </w:tr>
      <w:tr w:rsidR="002630ED" w:rsidRPr="00FA34AD" w14:paraId="2F9CFE03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06227BEB" w14:textId="77777777" w:rsidR="00F6600C" w:rsidRDefault="00F6600C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</w:p>
          <w:p w14:paraId="73F8A3D0" w14:textId="77777777" w:rsidR="00F6600C" w:rsidRDefault="00F6600C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</w:p>
          <w:p w14:paraId="5A20991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38D39D04" w14:textId="77777777" w:rsidTr="009352ED">
        <w:trPr>
          <w:trHeight w:val="28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4C994F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071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46422A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14:paraId="0091CAC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Sekretarijat za društvene djelatnosti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41D7FB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1.304.650,00 €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AB9BB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1.286.950,00 €      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26CDD5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1.105.050,79 €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574B1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84,70%</w:t>
            </w:r>
          </w:p>
        </w:tc>
      </w:tr>
      <w:tr w:rsidR="007C635A" w:rsidRPr="00FA34AD" w14:paraId="3AFD4186" w14:textId="77777777" w:rsidTr="009352ED">
        <w:trPr>
          <w:trHeight w:val="5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77E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972828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71B3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C51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522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87.800,00 €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AEF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80.100,00 €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D2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73.774,01 €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AA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84,03%</w:t>
            </w:r>
          </w:p>
        </w:tc>
      </w:tr>
      <w:tr w:rsidR="007C635A" w:rsidRPr="00FA34AD" w14:paraId="6535BDC3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778C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F719F5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9E0A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8A8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D670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748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64.000,00 €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11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57.600,00 €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CB8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55.633,89 €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519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86,93%</w:t>
            </w:r>
          </w:p>
        </w:tc>
      </w:tr>
      <w:tr w:rsidR="007C635A" w:rsidRPr="00FA34AD" w14:paraId="5784C9A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DD7D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30EA34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9E56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A23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9DC7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C1E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0D5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B81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2.705,37 €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1D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77,30%</w:t>
            </w:r>
          </w:p>
        </w:tc>
      </w:tr>
      <w:tr w:rsidR="007C635A" w:rsidRPr="00FA34AD" w14:paraId="4D212C9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86FC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C25A91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3E7B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189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5532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505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DF4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11.700,00 €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07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10.674,24 €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EEF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82,11%</w:t>
            </w:r>
          </w:p>
        </w:tc>
      </w:tr>
      <w:tr w:rsidR="007C635A" w:rsidRPr="00FA34AD" w14:paraId="0B470B4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91CF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498DD5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1040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CF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A3D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815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6.400,00 €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961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6.400,00 €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902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4.408,77 €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1C2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68,89%</w:t>
            </w:r>
          </w:p>
        </w:tc>
      </w:tr>
      <w:tr w:rsidR="007C635A" w:rsidRPr="00FA34AD" w14:paraId="0B07EE1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7F64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E002C6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45C1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7F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2D05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B3E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BE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155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351,74 €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FB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39,08%</w:t>
            </w:r>
          </w:p>
        </w:tc>
      </w:tr>
      <w:tr w:rsidR="007C635A" w:rsidRPr="00FA34AD" w14:paraId="13CABDB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6511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6A1733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CDBD9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1F0894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4C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BB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F6F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848,22 €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FE1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56,55%</w:t>
            </w:r>
          </w:p>
        </w:tc>
      </w:tr>
      <w:tr w:rsidR="007C635A" w:rsidRPr="00FA34AD" w14:paraId="7DC1B1E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C489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4DA2E3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BA78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E5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DD2A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391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EF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2B3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848,22 €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32D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56,55%</w:t>
            </w:r>
          </w:p>
        </w:tc>
      </w:tr>
      <w:tr w:rsidR="007C635A" w:rsidRPr="00FA34AD" w14:paraId="61BAA2F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3B2C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67F5D4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2A61D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F7F7B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82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257.350,00 €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BA2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247.350,00 €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2A4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160.660,61 €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DEC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62,43%</w:t>
            </w:r>
          </w:p>
        </w:tc>
      </w:tr>
      <w:tr w:rsidR="007C635A" w:rsidRPr="00FA34AD" w14:paraId="50AB606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A226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FD60F3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1EC3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1DB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4EB3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C47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21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68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202,42 €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2FC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57,83%</w:t>
            </w:r>
          </w:p>
        </w:tc>
      </w:tr>
      <w:tr w:rsidR="007C635A" w:rsidRPr="00FA34AD" w14:paraId="772CAFF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EF07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17CE2C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0960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486F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A5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A85D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Usluge prevoza - prevoz učenika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6F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2FF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24C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65.352,34 €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60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65,35%</w:t>
            </w:r>
          </w:p>
        </w:tc>
      </w:tr>
      <w:tr w:rsidR="007C635A" w:rsidRPr="00FA34AD" w14:paraId="2B74001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6CFD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B40984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0960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E39C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4F7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3C58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Ugovorene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4C5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C16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BE6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5.690,85 €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2B8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81,30%</w:t>
            </w:r>
          </w:p>
        </w:tc>
      </w:tr>
      <w:tr w:rsidR="007C635A" w:rsidRPr="00FA34AD" w14:paraId="548CEFD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5395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0E5B28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E721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5A5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54C6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Promotivne aktivnosti - kulturne manifestacije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66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145.000,00 €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C21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145.000,00 €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A1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84.765,00 €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37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58,46%</w:t>
            </w:r>
          </w:p>
        </w:tc>
      </w:tr>
      <w:tr w:rsidR="007C635A" w:rsidRPr="00FA34AD" w14:paraId="393EDA6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A916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509FFE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A293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F7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639D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Promotivne usluge - izdavaštvo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03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9B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A2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4.650,00 €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522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93,00%</w:t>
            </w:r>
          </w:p>
        </w:tc>
      </w:tr>
      <w:tr w:rsidR="007C635A" w:rsidRPr="00FA34AD" w14:paraId="00AA78A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E077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B8092A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87F72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205F4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88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87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12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2.724,24 €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7AF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27,24%</w:t>
            </w:r>
          </w:p>
        </w:tc>
      </w:tr>
      <w:tr w:rsidR="007C635A" w:rsidRPr="00FA34AD" w14:paraId="089C887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4218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8E7C12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959C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2BB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86D8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Komisije i savjeti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B17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5CA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236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2.724,24 €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89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27,24%</w:t>
            </w:r>
          </w:p>
        </w:tc>
      </w:tr>
      <w:tr w:rsidR="007C635A" w:rsidRPr="00FA34AD" w14:paraId="3A4D317B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C162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E5B60C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9BFD7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431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557BC4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Transferi institucijama, pojedincima, nevladinom i javnom sektoru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1DC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738.000,00 €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06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738.000,00 €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295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657.043,71 €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0A9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89,03%</w:t>
            </w:r>
          </w:p>
        </w:tc>
      </w:tr>
      <w:tr w:rsidR="007C635A" w:rsidRPr="00FA34AD" w14:paraId="69DFDAF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00C9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BA076B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0760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8281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0F3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06DE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za zdravstvenu zaštitu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03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50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984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2.760,00 €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11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27,60%</w:t>
            </w:r>
          </w:p>
        </w:tc>
      </w:tr>
      <w:tr w:rsidR="007C635A" w:rsidRPr="00FA34AD" w14:paraId="0265684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10AA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362945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1A81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70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7E86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institucijama sporta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62A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731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0B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398.784,00 €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CF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99,70%</w:t>
            </w:r>
          </w:p>
        </w:tc>
      </w:tr>
      <w:tr w:rsidR="007C635A" w:rsidRPr="00FA34AD" w14:paraId="4030217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D457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03E43B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7B1E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1E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B868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nevladinim organizacijama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445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58.000,00 €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DA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58.000,00 €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48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58.000,00 €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6F2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5DA4316F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0182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A2BBF7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E6CD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37C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234F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za jednokratne socijalne pomoći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DA3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5F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042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93.188,90 €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A14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93,19%</w:t>
            </w:r>
          </w:p>
        </w:tc>
      </w:tr>
      <w:tr w:rsidR="007C635A" w:rsidRPr="00FA34AD" w14:paraId="7C8D3113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9522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3A1926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AA3E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D17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AB80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za socijalna stanovanja - alternativni smještaj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861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0E9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B87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6FE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236C689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0AF6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2759B8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0950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C116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D52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569B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transferi pojedincima - stipendije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CFC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86F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A53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56.450,00 €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FF4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94,08%</w:t>
            </w:r>
          </w:p>
        </w:tc>
      </w:tr>
      <w:tr w:rsidR="007C635A" w:rsidRPr="00FA34AD" w14:paraId="21333AF0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5F62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6F0E29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0950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1FCC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EE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440C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transferi pojedincima - učenici i studenti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5C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9D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2E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19.794,72 €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64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98,97%</w:t>
            </w:r>
          </w:p>
        </w:tc>
      </w:tr>
      <w:tr w:rsidR="007C635A" w:rsidRPr="00FA34AD" w14:paraId="283C67B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8D35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181903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7853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A85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DA44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Crvenom krstu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A70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03A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C9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19.583,27 €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D81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97,92%</w:t>
            </w:r>
          </w:p>
        </w:tc>
      </w:tr>
      <w:tr w:rsidR="007C635A" w:rsidRPr="00FA34AD" w14:paraId="75D3FC3D" w14:textId="77777777" w:rsidTr="009352ED">
        <w:trPr>
          <w:trHeight w:val="49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4638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649F4E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1021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5F04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C46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0A41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Crvenom krstu - gerentološka služba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D5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E88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524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8.482,82 €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143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16,97%</w:t>
            </w:r>
          </w:p>
        </w:tc>
      </w:tr>
      <w:tr w:rsidR="007C635A" w:rsidRPr="00FA34AD" w14:paraId="76A99CF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0A41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22346B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DB8B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432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835E0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transferi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0D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210.000,00 €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81D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210.000,00 €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FA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210.000,00 €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50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55E80403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891E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202AF8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488A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B0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9BAE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Ugovorene medijske usluge - Radio Tivat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6E7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7B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5D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210.000,00 €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0CE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2630ED" w:rsidRPr="00FA34AD" w14:paraId="21106BC9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40EEB7D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306283A4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0E03B0F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08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3EA907B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7599C75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Služba zaštite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781B9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612.800,00 €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6BC6CE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614.085,00 €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5A997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574.878,36 €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616B6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93,81%</w:t>
            </w:r>
          </w:p>
        </w:tc>
      </w:tr>
      <w:tr w:rsidR="007C635A" w:rsidRPr="00FA34AD" w14:paraId="51FA6490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0FBF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79AE7D2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04463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0782C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E6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536.000,00 €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17A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537.285,00 €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95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512.901,08 €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3A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95,69%</w:t>
            </w:r>
          </w:p>
        </w:tc>
      </w:tr>
      <w:tr w:rsidR="007C635A" w:rsidRPr="00FA34AD" w14:paraId="3FE47B3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0C35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88321C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366C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81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DF77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859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376.000,00 €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B08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376.000,00 €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F27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353.000,00 €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03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93,88%</w:t>
            </w:r>
          </w:p>
        </w:tc>
      </w:tr>
      <w:tr w:rsidR="007C635A" w:rsidRPr="00FA34AD" w14:paraId="5732B500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7D22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325446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F273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7C5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B26D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B44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6A1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20.380,00 €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4A0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20.374,14 €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89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101,87%</w:t>
            </w:r>
          </w:p>
        </w:tc>
      </w:tr>
      <w:tr w:rsidR="007C635A" w:rsidRPr="00FA34AD" w14:paraId="40C2F61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ACE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B33BC9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8A5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BA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FF92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2E7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76.000,00 €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BC7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76.290,00 €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04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76.287,11 €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E2F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100,38%</w:t>
            </w:r>
          </w:p>
        </w:tc>
      </w:tr>
      <w:tr w:rsidR="007C635A" w:rsidRPr="00FA34AD" w14:paraId="133D7D96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166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E2FD71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624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035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F305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A2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62.000,00 €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262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62.000,00 €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F6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60.625,12 €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31F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97,78%</w:t>
            </w:r>
          </w:p>
        </w:tc>
      </w:tr>
      <w:tr w:rsidR="007C635A" w:rsidRPr="00FA34AD" w14:paraId="404CF534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9C3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400B0B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21F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DC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21AD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8DF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217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2.615,00 €  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37B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2.614,71 €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0F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130,74%</w:t>
            </w:r>
          </w:p>
        </w:tc>
      </w:tr>
      <w:tr w:rsidR="007C635A" w:rsidRPr="00FA34AD" w14:paraId="4E90FF57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7A1E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9BB2F3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0EA34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59A95E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F1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16.000,00 €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62E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16.000,00 €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DFA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13.000,00 €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07A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81,25%</w:t>
            </w:r>
          </w:p>
        </w:tc>
      </w:tr>
      <w:tr w:rsidR="007C635A" w:rsidRPr="00FA34AD" w14:paraId="0DD8C24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08CB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9440A3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9053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3C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09AC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18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16.000,00 €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D6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16.000,00 €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204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E9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81,25%</w:t>
            </w:r>
          </w:p>
        </w:tc>
      </w:tr>
      <w:tr w:rsidR="007C635A" w:rsidRPr="00FA34AD" w14:paraId="623084F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1DA1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F39467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519C2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CE031E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30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47.100,00 €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34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47.100,00 €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1A3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40.860,54 €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57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86,75%</w:t>
            </w:r>
          </w:p>
        </w:tc>
      </w:tr>
      <w:tr w:rsidR="007C635A" w:rsidRPr="00FA34AD" w14:paraId="600BCF8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9BB7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549A5D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CDCD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D78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860E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Radna odjeca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67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895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6B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92E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0B67464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5866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AA23EC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0952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6F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AB16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Materijal za posebne namjene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90D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3D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58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32.396,99 €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962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89,99%</w:t>
            </w:r>
          </w:p>
        </w:tc>
      </w:tr>
      <w:tr w:rsidR="007C635A" w:rsidRPr="00FA34AD" w14:paraId="28B5FAF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06E1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F8BF65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74CB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D6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0491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elektricnu energiju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E9E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187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116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64,74 €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630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64,74%</w:t>
            </w:r>
          </w:p>
        </w:tc>
      </w:tr>
      <w:tr w:rsidR="007C635A" w:rsidRPr="00FA34AD" w14:paraId="1B0FDD5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A373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DD41BA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4DE9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C87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31CC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C3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65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414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8.398,81 €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FD3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83,99%</w:t>
            </w:r>
          </w:p>
        </w:tc>
      </w:tr>
      <w:tr w:rsidR="007C635A" w:rsidRPr="00FA34AD" w14:paraId="048559D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B810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082311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A19AF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BC1DEC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455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1.700,00 €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E3E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1.700,00 €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46DC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1.599,87 €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9EF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94,11%</w:t>
            </w:r>
          </w:p>
        </w:tc>
      </w:tr>
      <w:tr w:rsidR="007C635A" w:rsidRPr="00FA34AD" w14:paraId="462FD4C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57D1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B2C438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7750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3F0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A91F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1F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1.700,00 €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FEB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1.700,00 €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EBF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1.599,87 €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425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94,11%</w:t>
            </w:r>
          </w:p>
        </w:tc>
      </w:tr>
      <w:tr w:rsidR="007C635A" w:rsidRPr="00FA34AD" w14:paraId="332363F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1BF2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20F79F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C5B13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2BB02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35C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12.000,00 €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795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12.000,00 €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EA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6.516,87 €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C58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54,31%</w:t>
            </w:r>
          </w:p>
        </w:tc>
      </w:tr>
      <w:tr w:rsidR="007C635A" w:rsidRPr="00FA34AD" w14:paraId="2660FDF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FCC5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C0FB68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A5E3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4F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6F2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Osiguranje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DF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0A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182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90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103B31B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B07F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66CE9B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EF5C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E8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6C2F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Komunalne naknade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C0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122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08B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6.516,87 €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091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93,10%</w:t>
            </w:r>
          </w:p>
        </w:tc>
      </w:tr>
      <w:tr w:rsidR="002630ED" w:rsidRPr="00FA34AD" w14:paraId="12AE7E6E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49EFE19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6E0B5C84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4B34FF4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10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4B312A6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3835217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Direkcija za investicije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95291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7.054.070,00 €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F9EF47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7.204.410,00 €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015AA7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1.780.839,08 €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A38546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25,25%</w:t>
            </w:r>
          </w:p>
        </w:tc>
      </w:tr>
      <w:tr w:rsidR="007C635A" w:rsidRPr="00FA34AD" w14:paraId="305844BC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9376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1FE4EC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21915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6D0CCE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C8A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138.300,00 €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89C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130.840,00 €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6C9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107.010,71 €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58B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77,38%</w:t>
            </w:r>
          </w:p>
        </w:tc>
      </w:tr>
      <w:tr w:rsidR="007C635A" w:rsidRPr="00FA34AD" w14:paraId="74F6910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1B03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9E3337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9EFC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DB8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24D9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7BC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101.000,00 €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914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93.540,00 €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15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80.225,98 €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DF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79,43%</w:t>
            </w:r>
          </w:p>
        </w:tc>
      </w:tr>
      <w:tr w:rsidR="007C635A" w:rsidRPr="00FA34AD" w14:paraId="3D40BBB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5F76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590359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54E5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D0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3D1A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12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8E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0C8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4.221,65 €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54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70,36%</w:t>
            </w:r>
          </w:p>
        </w:tc>
      </w:tr>
      <w:tr w:rsidR="007C635A" w:rsidRPr="00FA34AD" w14:paraId="2D3DB69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E891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68E0BD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A660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98E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E635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7B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BD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F55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15.594,76 €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77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74,26%</w:t>
            </w:r>
          </w:p>
        </w:tc>
      </w:tr>
      <w:tr w:rsidR="007C635A" w:rsidRPr="00FA34AD" w14:paraId="469917C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34EE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5477BD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5D0B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34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0976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A64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9.700,00 €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09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9.700,00 €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66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6.419,25 €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10B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66,18%</w:t>
            </w:r>
          </w:p>
        </w:tc>
      </w:tr>
      <w:tr w:rsidR="007C635A" w:rsidRPr="00FA34AD" w14:paraId="4FB3855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270C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C1D7EA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17A6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AD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FE59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739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C44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59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549,07 €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83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91,51%</w:t>
            </w:r>
          </w:p>
        </w:tc>
      </w:tr>
      <w:tr w:rsidR="007C635A" w:rsidRPr="00FA34AD" w14:paraId="439AFD8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0551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E9C58E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0C373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2AF1EE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9F2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F63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FA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568,73 €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06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71,09%</w:t>
            </w:r>
          </w:p>
        </w:tc>
      </w:tr>
      <w:tr w:rsidR="007C635A" w:rsidRPr="00FA34AD" w14:paraId="520D55C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E2EF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15D8A2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A101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7A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738C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932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E84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4DE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568,73 €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383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71,09%</w:t>
            </w:r>
          </w:p>
        </w:tc>
      </w:tr>
      <w:tr w:rsidR="007C635A" w:rsidRPr="00FA34AD" w14:paraId="035B30D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103B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019764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DC3F7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B7C7E3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F6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1.400,00 €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4E6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1.400,00 €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A51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790,33 €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88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56,45%</w:t>
            </w:r>
          </w:p>
        </w:tc>
      </w:tr>
      <w:tr w:rsidR="007C635A" w:rsidRPr="00FA34AD" w14:paraId="7195715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DB2B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76E3E6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C84B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C9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7707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1E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FD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41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340,33 €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0C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42,54%</w:t>
            </w:r>
          </w:p>
        </w:tc>
      </w:tr>
      <w:tr w:rsidR="007C635A" w:rsidRPr="00FA34AD" w14:paraId="52DB83E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9A41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188FAD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0432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D01C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BF3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634C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F4E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45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C41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450,00 €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78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75,00%</w:t>
            </w:r>
          </w:p>
        </w:tc>
      </w:tr>
      <w:tr w:rsidR="007C635A" w:rsidRPr="00FA34AD" w14:paraId="3719CEA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FD65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9AE7B8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C5E58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032CB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EC3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15.150,00 €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4A0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15.150,00 €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E4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11.907,24 €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9E3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78,60%</w:t>
            </w:r>
          </w:p>
        </w:tc>
      </w:tr>
      <w:tr w:rsidR="007C635A" w:rsidRPr="00FA34AD" w14:paraId="34A261A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A476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F32B0C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4CB7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444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BA87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D86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25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A5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120,84 €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492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80,56%</w:t>
            </w:r>
          </w:p>
        </w:tc>
      </w:tr>
      <w:tr w:rsidR="007C635A" w:rsidRPr="00FA34AD" w14:paraId="6EAC7B0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9D5E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6DFF7A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BA6D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62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B1AE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Konsultantske usluge, projekti i studije - geodetske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EF1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C60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12D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11.786,40 €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1F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78,58%</w:t>
            </w:r>
          </w:p>
        </w:tc>
      </w:tr>
      <w:tr w:rsidR="007C635A" w:rsidRPr="00FA34AD" w14:paraId="59FE2FD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7D92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452E73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7D035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F6230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B2F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8B2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FDB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9DC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7C6755D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DF11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597031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DFC8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38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7AAE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05C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D8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74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048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2A85183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58FD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47C30D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6AFDC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441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977CC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Kapitalni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FB2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6.893.420,00 €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B48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7.051.220,00 €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68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1.660.562,07 €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FE64" w14:textId="3459D014" w:rsidR="00FB1A03" w:rsidRPr="00FB1A03" w:rsidRDefault="00E13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23,55</w:t>
            </w:r>
            <w:r w:rsidR="00FB1A03"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%</w:t>
            </w:r>
          </w:p>
        </w:tc>
      </w:tr>
      <w:tr w:rsidR="007C635A" w:rsidRPr="00FA34AD" w14:paraId="7FDF3C3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E162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4A47D6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CC5B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04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C2C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za infrastrukturu opšteg znacaja- Ugovoreni a nerealizovane obaveze iz prethodnog perioda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F04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1.871.250,00 €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F5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1.871.250,00 €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D302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280.275,41 €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48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14,98%</w:t>
            </w:r>
          </w:p>
        </w:tc>
      </w:tr>
      <w:tr w:rsidR="007C635A" w:rsidRPr="00FA34AD" w14:paraId="5E2BF7F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630B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856FC5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0443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BBA7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98A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843E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za lokalnu infrastrukturu - vodovod i kanalizacija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13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1.310.000,00 €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49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1.310.000,00 €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56C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39.319,00 €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4EE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3,00%</w:t>
            </w:r>
          </w:p>
        </w:tc>
      </w:tr>
      <w:tr w:rsidR="007C635A" w:rsidRPr="00FA34AD" w14:paraId="04E4BE42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56E1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1EE3A2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0443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8FDE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28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5458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kapitalni izdaci za lokalnu infrastrukturu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479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1.460.000,00 €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A6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1.460.000,00 €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481E" w14:textId="39569335" w:rsidR="00FB1A03" w:rsidRPr="00FB1A03" w:rsidRDefault="00E13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224.148,78</w:t>
            </w:r>
            <w:r w:rsidR="00FB1A03"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8443" w14:textId="46E31E60" w:rsidR="00FB1A03" w:rsidRPr="00FB1A03" w:rsidRDefault="00E13A03" w:rsidP="00E13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15,35</w:t>
            </w:r>
            <w:r w:rsidR="00FB1A03"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%</w:t>
            </w:r>
          </w:p>
        </w:tc>
      </w:tr>
      <w:tr w:rsidR="007C635A" w:rsidRPr="00FA34AD" w14:paraId="01D369F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39B2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64337D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0443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11AA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53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7AE7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za građevinske objekte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5C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245.000,00 €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86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245.000,00 €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719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40.738,77 €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78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16,63%</w:t>
            </w:r>
          </w:p>
        </w:tc>
      </w:tr>
      <w:tr w:rsidR="007C635A" w:rsidRPr="00FA34AD" w14:paraId="1C112C8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1A7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AC73D5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013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3C9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6D52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Sredstva transporta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104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148.000,00 €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D0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364.000,00 €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09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363.720,60 €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17F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245,76%</w:t>
            </w:r>
          </w:p>
        </w:tc>
      </w:tr>
      <w:tr w:rsidR="007C635A" w:rsidRPr="00FA34AD" w14:paraId="172763B3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65A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6D58D8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7AA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755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44153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A839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Oprema za službu zaštite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054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7.000,00 €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A6E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8.200,00 €  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96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8.168,71 €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274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116,70%</w:t>
            </w:r>
          </w:p>
        </w:tc>
      </w:tr>
      <w:tr w:rsidR="007C635A" w:rsidRPr="00FA34AD" w14:paraId="75FDECFB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8979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94BE28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0443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E461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7DC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44157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9506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Oprema za Sportsku dvoranu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1EA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35.500,00 €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09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35.500,00 €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80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11.551,21 €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06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32,54%</w:t>
            </w:r>
          </w:p>
        </w:tc>
      </w:tr>
      <w:tr w:rsidR="007C635A" w:rsidRPr="00FA34AD" w14:paraId="69EADFE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9569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EFCA19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F446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8E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69D4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Investiciono održavanje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6CD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32.000,00 €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F3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32.000,00 €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91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9.028,63 €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A71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28,21%</w:t>
            </w:r>
          </w:p>
        </w:tc>
      </w:tr>
      <w:tr w:rsidR="007C635A" w:rsidRPr="00FA34AD" w14:paraId="51155D4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C130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893E92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0443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3B0A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588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9122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kapitalni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FC8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1.529.670,00 €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7E2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1.470.270,00 €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C58F" w14:textId="2E7CE7C5" w:rsidR="00FB1A03" w:rsidRPr="00FB1A03" w:rsidRDefault="00E13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628.526,96</w:t>
            </w:r>
            <w:r w:rsidR="00FB1A03"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D08B" w14:textId="4FDEAFFE" w:rsidR="00FB1A03" w:rsidRPr="00FB1A03" w:rsidRDefault="00E13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42,75</w:t>
            </w:r>
            <w:r w:rsidR="00FB1A03"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%</w:t>
            </w:r>
          </w:p>
        </w:tc>
      </w:tr>
      <w:tr w:rsidR="007C635A" w:rsidRPr="00FA34AD" w14:paraId="036C15A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8658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64AD13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A070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40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BC2F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Izrada projektne dokumentacije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FE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255.000,00 €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CD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255.000,00 €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430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55.084,00 €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B5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21,60%</w:t>
            </w:r>
          </w:p>
        </w:tc>
      </w:tr>
      <w:tr w:rsidR="002630ED" w:rsidRPr="00FA34AD" w14:paraId="34DACD7B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648747C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lastRenderedPageBreak/>
              <w:t> </w:t>
            </w:r>
          </w:p>
        </w:tc>
      </w:tr>
      <w:tr w:rsidR="00FB1A03" w:rsidRPr="00FA34AD" w14:paraId="0226BB17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4909B62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11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149D170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69888DB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JU Centar za kulturu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6B1146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710.810,00 €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26857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721.221,00 €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7DECC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658.429,75 €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94FB6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92,63%</w:t>
            </w:r>
          </w:p>
        </w:tc>
      </w:tr>
      <w:tr w:rsidR="007C635A" w:rsidRPr="00FA34AD" w14:paraId="0F5D0369" w14:textId="77777777" w:rsidTr="009352ED">
        <w:trPr>
          <w:trHeight w:val="5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4186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2389FAD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691AD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388DC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61D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186.310,00 €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43E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195.310,00 €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B88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186.310,00 €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00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320E70C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89D1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88FACA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EBA1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D1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D65F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62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135.000,00 €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3A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135.000,00 €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743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126.000,00 €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621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93,33%</w:t>
            </w:r>
          </w:p>
        </w:tc>
      </w:tr>
      <w:tr w:rsidR="007C635A" w:rsidRPr="00FA34AD" w14:paraId="0678D54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9887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BC6097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5DCF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D00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912B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91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6.610,00 €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919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10.610,00 €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17D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10.610,00 €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6A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160,51%</w:t>
            </w:r>
          </w:p>
        </w:tc>
      </w:tr>
      <w:tr w:rsidR="007C635A" w:rsidRPr="00FA34AD" w14:paraId="5520BC6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B0BD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B21108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4602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0F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28A7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A1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28.000,00 €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03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33.000,00 €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BF5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33.000,00 €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C0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117,86%</w:t>
            </w:r>
          </w:p>
        </w:tc>
      </w:tr>
      <w:tr w:rsidR="007C635A" w:rsidRPr="00FA34AD" w14:paraId="6149E47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851B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294EB2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EC83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6F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DB81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206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FEE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154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F6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7A0040D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F6D3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29DE71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65C6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C47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4FC8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4F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1.700,00 €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C2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1.700,00 €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3FE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1.700,00 €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F7D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3555448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5098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00B05D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EAD5F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91EBFD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81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34.000,00 €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2A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34.180,00 €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05A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28.690,41 €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89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84,38%</w:t>
            </w:r>
          </w:p>
        </w:tc>
      </w:tr>
      <w:tr w:rsidR="007C635A" w:rsidRPr="00FA34AD" w14:paraId="15CC4C6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3104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904BC8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1521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496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4BB9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CBD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39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D06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644,10 €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C5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64,41%</w:t>
            </w:r>
          </w:p>
        </w:tc>
      </w:tr>
      <w:tr w:rsidR="007C635A" w:rsidRPr="00FA34AD" w14:paraId="4EDBD815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BE63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CDC44F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EA84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A588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2F76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električnu energiju - Centar za kulturu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10E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CD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21D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24.871,57 €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4E4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82,91%</w:t>
            </w:r>
          </w:p>
        </w:tc>
      </w:tr>
      <w:tr w:rsidR="007C635A" w:rsidRPr="00FA34AD" w14:paraId="1810B3B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D7DF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1D71D0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0EE9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92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D50C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6BF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8B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3.180,00 €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02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3.174,74 €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2D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105,82%</w:t>
            </w:r>
          </w:p>
        </w:tc>
      </w:tr>
      <w:tr w:rsidR="007C635A" w:rsidRPr="00FA34AD" w14:paraId="3ABA962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ABDD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3E16C1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FDAFA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447D9E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5D0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397.000,00 €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441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398.231,00 €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CD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361.450,81 €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47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91,05%</w:t>
            </w:r>
          </w:p>
        </w:tc>
      </w:tr>
      <w:tr w:rsidR="007C635A" w:rsidRPr="00FA34AD" w14:paraId="014BDAB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F334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F0008B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AEBA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84A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3327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Službena putovanja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C8A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AF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5.031,00 €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4B8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4.530,35 €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67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90,61%</w:t>
            </w:r>
          </w:p>
        </w:tc>
      </w:tr>
      <w:tr w:rsidR="007C635A" w:rsidRPr="00FA34AD" w14:paraId="6603731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2DAD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C62A96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988F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6C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91B2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2DE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2A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98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5.858,36 €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DFC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97,64%</w:t>
            </w:r>
          </w:p>
        </w:tc>
      </w:tr>
      <w:tr w:rsidR="007C635A" w:rsidRPr="00FA34AD" w14:paraId="50FEA82A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4049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111D62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144D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B18F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9974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Ugovorene  usluge - programske aktivnosti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F0B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49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86C1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316.922,18 €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826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90,55%</w:t>
            </w:r>
          </w:p>
        </w:tc>
      </w:tr>
      <w:tr w:rsidR="007C635A" w:rsidRPr="00FA34AD" w14:paraId="7DBB28F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646C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E56DD6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84B0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1AA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4BEA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Programske aktivnosti - filmovi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B60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34A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481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16.960,69 €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1DC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84,80%</w:t>
            </w:r>
          </w:p>
        </w:tc>
      </w:tr>
      <w:tr w:rsidR="007C635A" w:rsidRPr="00FA34AD" w14:paraId="4F4FB5C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EC63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7A656C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C491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E8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68F0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Obezbjeđenje objekta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4F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16.000,00 €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0A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17.200,00 €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D0F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17.179,23 €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894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107,37%</w:t>
            </w:r>
          </w:p>
        </w:tc>
      </w:tr>
      <w:tr w:rsidR="007C635A" w:rsidRPr="00FA34AD" w14:paraId="1078B9C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D05A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8CED59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E61B9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415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BC453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tekuće održavanje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44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07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BB5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42.919,26 €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A8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85,84%</w:t>
            </w:r>
          </w:p>
        </w:tc>
      </w:tr>
      <w:tr w:rsidR="007C635A" w:rsidRPr="00FA34AD" w14:paraId="0BB641D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B7BD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64A55D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D2E6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B62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CD6F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opreme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DC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6BE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79A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42.919,26 €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7F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85,84%</w:t>
            </w:r>
          </w:p>
        </w:tc>
      </w:tr>
      <w:tr w:rsidR="007C635A" w:rsidRPr="00FA34AD" w14:paraId="66BCC70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8F70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4F98F2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F67DB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41197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B11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78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22A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10.069,62 €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DCA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74,59%</w:t>
            </w:r>
          </w:p>
        </w:tc>
      </w:tr>
      <w:tr w:rsidR="007C635A" w:rsidRPr="00FA34AD" w14:paraId="63BE30B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C925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FF6E6E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5EB5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28E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7AD2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Komisije i savjeti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D5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C2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8AF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7.491,61 €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117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99,89%</w:t>
            </w:r>
          </w:p>
        </w:tc>
      </w:tr>
      <w:tr w:rsidR="007C635A" w:rsidRPr="00FA34AD" w14:paraId="40DD3F5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F77F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38AA50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B183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32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A128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Komunalne naknade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EEA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45F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477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2.578,01 €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091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42,97%</w:t>
            </w:r>
          </w:p>
        </w:tc>
      </w:tr>
      <w:tr w:rsidR="007C635A" w:rsidRPr="00FA34AD" w14:paraId="3DAA4A8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3504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FBBC10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E938C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463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E35332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Otplata obaveza iz prethodnog perioda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D3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A3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93F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28.989,65 €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587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96,63%</w:t>
            </w:r>
          </w:p>
        </w:tc>
      </w:tr>
      <w:tr w:rsidR="007C635A" w:rsidRPr="00FA34AD" w14:paraId="183184B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A2EE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0E72D0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7A48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F5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4631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1133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Obaveze iz prethodnog perioda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FA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37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6E6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28.989,65 €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F295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96,63%</w:t>
            </w:r>
          </w:p>
        </w:tc>
      </w:tr>
      <w:tr w:rsidR="002630ED" w:rsidRPr="00FA34AD" w14:paraId="744F2B38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3EBD03F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2BF218C8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C39FE8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13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77E64C3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5905FB1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JU Sportska dvorana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57FAFE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161.500,00 €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E8BEA0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161.500,00 €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89D5E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144.798,51 €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84576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89,66%</w:t>
            </w:r>
          </w:p>
        </w:tc>
      </w:tr>
      <w:tr w:rsidR="007C635A" w:rsidRPr="00FA34AD" w14:paraId="32B30366" w14:textId="77777777" w:rsidTr="009352ED">
        <w:trPr>
          <w:trHeight w:val="49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D80D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78342C7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9BB1B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3FCD50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4AF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110.000,00 €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1F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110.000,00 €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69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107.483,52 €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955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97,71%</w:t>
            </w:r>
          </w:p>
        </w:tc>
      </w:tr>
      <w:tr w:rsidR="007C635A" w:rsidRPr="00FA34AD" w14:paraId="735225A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61CE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51DF69E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EFEF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06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F21D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AC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78.000,00 €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BC2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78.000,00 €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2B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78.000,00 €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0FC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367EB71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C67D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CA9799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AED7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18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B280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7E8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A1A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C4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4.901,81 €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13D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98,04%</w:t>
            </w:r>
          </w:p>
        </w:tc>
      </w:tr>
      <w:tr w:rsidR="007C635A" w:rsidRPr="00FA34AD" w14:paraId="4168494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3314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AC6E3B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A924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CEB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54F0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29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F6D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6D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17.354,69 €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4C9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99,17%</w:t>
            </w:r>
          </w:p>
        </w:tc>
      </w:tr>
      <w:tr w:rsidR="007C635A" w:rsidRPr="00FA34AD" w14:paraId="6043785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FC53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5CCBC9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B09B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F27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3C86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0D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6B9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3D7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6.966,72 €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DD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77,41%</w:t>
            </w:r>
          </w:p>
        </w:tc>
      </w:tr>
      <w:tr w:rsidR="007C635A" w:rsidRPr="00FA34AD" w14:paraId="14DD9E7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BAF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14E286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166A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60C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95DA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96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39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4A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260,30 €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CB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52,06%</w:t>
            </w:r>
          </w:p>
        </w:tc>
      </w:tr>
      <w:tr w:rsidR="007C635A" w:rsidRPr="00FA34AD" w14:paraId="69EEAB3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5F7C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6D05DE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AE0B2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9EEBA8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7A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0,00 €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A0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0,00 €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82B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73A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1AC7C17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B8B5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158D561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C366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C26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F866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BB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B0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6BE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FA7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7F84AED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4BE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5AA839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6BA7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ACC1D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662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16.000,00 €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F80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16.000,00 €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1D8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8.143,36 €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9D7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50,90%</w:t>
            </w:r>
          </w:p>
        </w:tc>
      </w:tr>
      <w:tr w:rsidR="007C635A" w:rsidRPr="00FA34AD" w14:paraId="6CA2DED6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4C8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16838B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EF3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CF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8BAC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Materijal za posebne namjene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395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5.500,00 €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784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5.500,00 €  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F6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974,12 €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F54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17,71%</w:t>
            </w:r>
          </w:p>
        </w:tc>
      </w:tr>
      <w:tr w:rsidR="007C635A" w:rsidRPr="00FA34AD" w14:paraId="01701F72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BB88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56F38FA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9D2E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CED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41341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AE46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elektricnu energiju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E6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E3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19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6.740,95 €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7E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67,41%</w:t>
            </w:r>
          </w:p>
        </w:tc>
      </w:tr>
      <w:tr w:rsidR="007C635A" w:rsidRPr="00FA34AD" w14:paraId="1290D91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307B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68FB02B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5187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D7E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FEC7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BE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EC8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F55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428,29 €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20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85,66%</w:t>
            </w:r>
          </w:p>
        </w:tc>
      </w:tr>
      <w:tr w:rsidR="007C635A" w:rsidRPr="00FA34AD" w14:paraId="4B4349D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472C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2C1379E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3895A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FD2998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037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11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4F6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1.168,86 €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CBF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58,44%</w:t>
            </w:r>
          </w:p>
        </w:tc>
      </w:tr>
      <w:tr w:rsidR="007C635A" w:rsidRPr="00FA34AD" w14:paraId="7661AF0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4ED7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73C79E3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D7AA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F8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3E13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02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7F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85B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1.168,86 €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AE2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58,44%</w:t>
            </w:r>
          </w:p>
        </w:tc>
      </w:tr>
      <w:tr w:rsidR="007C635A" w:rsidRPr="00FA34AD" w14:paraId="7D96001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40EE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113CCE3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BF2DE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415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551CE2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tekuće održavanje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FEC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996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6D3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5.419,92 €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E4E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90,33%</w:t>
            </w:r>
          </w:p>
        </w:tc>
      </w:tr>
      <w:tr w:rsidR="007C635A" w:rsidRPr="00FA34AD" w14:paraId="2C29186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DE5C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24B47CA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DD9A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63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101F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zgrade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42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F4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D8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5.419,92 €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656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90,33%</w:t>
            </w:r>
          </w:p>
        </w:tc>
      </w:tr>
      <w:tr w:rsidR="007C635A" w:rsidRPr="00FA34AD" w14:paraId="21C1560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ACD7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0C8123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706BC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1E28A6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641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27.500,00 €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C72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27.500,00 €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2C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22.582,85 €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55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82,12%</w:t>
            </w:r>
          </w:p>
        </w:tc>
      </w:tr>
      <w:tr w:rsidR="007C635A" w:rsidRPr="00FA34AD" w14:paraId="23E5E59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DAD6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54C1E2A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09D7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FF8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B7AB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Komisije i savjeti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94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40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BD8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4.968,00 €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DF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66,24%</w:t>
            </w:r>
          </w:p>
        </w:tc>
      </w:tr>
      <w:tr w:rsidR="007C635A" w:rsidRPr="00FA34AD" w14:paraId="0D1A0A8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51F6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6AB38F6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2725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2A7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3364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Osiguranje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5F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4B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B1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2.067,65 €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69B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68,92%</w:t>
            </w:r>
          </w:p>
        </w:tc>
      </w:tr>
      <w:tr w:rsidR="007C635A" w:rsidRPr="00FA34AD" w14:paraId="4FE2F18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2218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19DEF8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A9E3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F9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3DCC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Komunalne naknade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5B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C90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B0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6.143,53 €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75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87,76%</w:t>
            </w:r>
          </w:p>
        </w:tc>
      </w:tr>
      <w:tr w:rsidR="007C635A" w:rsidRPr="00FA34AD" w14:paraId="2008FD20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8E64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D8796B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D277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FE4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83DD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3CB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24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6C4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9.403,67 €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F73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94,04%</w:t>
            </w:r>
          </w:p>
        </w:tc>
      </w:tr>
      <w:tr w:rsidR="002630ED" w:rsidRPr="00FA34AD" w14:paraId="1A6A6D97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13E384C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1D193041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7FFAE76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14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578C91C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46C0F85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Sekretarijat za lokalnu upravu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403661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585.400,00 €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17137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605.240,00 €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F77C35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555.893,84 €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08EB0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94,96%</w:t>
            </w:r>
          </w:p>
        </w:tc>
      </w:tr>
      <w:tr w:rsidR="007C635A" w:rsidRPr="00FA34AD" w14:paraId="7CF7D202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CE53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8D219E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3902E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31D43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98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258.700,00 €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7B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268.940,00 €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65E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265.619,79 €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34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102,67%</w:t>
            </w:r>
          </w:p>
        </w:tc>
      </w:tr>
      <w:tr w:rsidR="007C635A" w:rsidRPr="00FA34AD" w14:paraId="46770E0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07FD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775A20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63D4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09B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27B8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CF8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197.000,00 €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38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203.500,00 €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B4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203.465,63 €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73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103,28%</w:t>
            </w:r>
          </w:p>
        </w:tc>
      </w:tr>
      <w:tr w:rsidR="007C635A" w:rsidRPr="00FA34AD" w14:paraId="72D2EFF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2737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BF39FC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5541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8BB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7960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DE1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03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7.200,00 €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76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7.138,35 €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8A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118,97%</w:t>
            </w:r>
          </w:p>
        </w:tc>
      </w:tr>
      <w:tr w:rsidR="007C635A" w:rsidRPr="00FA34AD" w14:paraId="4A19BC2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C4BC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70470C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8624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31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84CF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CDB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DC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38.300,00 €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B2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38.278,47 €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04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106,33%</w:t>
            </w:r>
          </w:p>
        </w:tc>
      </w:tr>
      <w:tr w:rsidR="007C635A" w:rsidRPr="00FA34AD" w14:paraId="15CF1610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3446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D7444B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DE34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BB6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59F5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359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37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77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15.809,41 €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BA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83,21%</w:t>
            </w:r>
          </w:p>
        </w:tc>
      </w:tr>
      <w:tr w:rsidR="007C635A" w:rsidRPr="00FA34AD" w14:paraId="24F77FB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E2B7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D2580C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9BC9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C6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6665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2A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580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940,00 €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A0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927,93 €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519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132,56%</w:t>
            </w:r>
          </w:p>
        </w:tc>
      </w:tr>
      <w:tr w:rsidR="007C635A" w:rsidRPr="00FA34AD" w14:paraId="5D2982B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A9CD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48FC16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FAF8A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C2160D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6AA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2.200,00 €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72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2.200,00 €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8BB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2.199,97 €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BB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61D7FEA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8B45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37A81B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EE76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39E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DE9B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59F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2.200,00 €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1B7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2.200,00 €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CAC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2.199,97 €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9FB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507BB58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10CB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E62476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59788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272C66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A5E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107.500,00 €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2B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107.500,00 €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35F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95.990,71 €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D64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89,29%</w:t>
            </w:r>
          </w:p>
        </w:tc>
      </w:tr>
      <w:tr w:rsidR="007C635A" w:rsidRPr="00FA34AD" w14:paraId="45E7011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F2F0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6EB90C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E2AD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457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E4F7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E6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F35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2B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6.822,40 €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A78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85,28%</w:t>
            </w:r>
          </w:p>
        </w:tc>
      </w:tr>
      <w:tr w:rsidR="007C635A" w:rsidRPr="00FA34AD" w14:paraId="0D88029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0E24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A94EC3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61B6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CF3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8F1E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Radna odjeća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4B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BD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65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1.971,96 €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F32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98,60%</w:t>
            </w:r>
          </w:p>
        </w:tc>
      </w:tr>
      <w:tr w:rsidR="007C635A" w:rsidRPr="00FA34AD" w14:paraId="3E6C6B9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882D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E207B7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CC29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16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867E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električnu energiju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0D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C5B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6D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84.910,61 €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33D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89,38%</w:t>
            </w:r>
          </w:p>
        </w:tc>
      </w:tr>
      <w:tr w:rsidR="007C635A" w:rsidRPr="00FA34AD" w14:paraId="6CBC5D6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815B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416A8A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0432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038C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E4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11B5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AAA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9E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CDC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2.285,74 €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32B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91,43%</w:t>
            </w:r>
          </w:p>
        </w:tc>
      </w:tr>
      <w:tr w:rsidR="007C635A" w:rsidRPr="00FA34AD" w14:paraId="41728CF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7B24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C5F057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617E8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B3EA71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75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0B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D0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72.600,25 €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C3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80,67%</w:t>
            </w:r>
          </w:p>
        </w:tc>
      </w:tr>
      <w:tr w:rsidR="007C635A" w:rsidRPr="00FA34AD" w14:paraId="517BCFF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73C8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EFA85A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6136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8D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1DE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D1A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D57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31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12.822,49 €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BBF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42,74%</w:t>
            </w:r>
          </w:p>
        </w:tc>
      </w:tr>
      <w:tr w:rsidR="007C635A" w:rsidRPr="00FA34AD" w14:paraId="311C62F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6BC7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FD89A0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A3AB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4F9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C7C6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Obezbjeđenje objekta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0F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28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3B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59.777,76 €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0CC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99,63%</w:t>
            </w:r>
          </w:p>
        </w:tc>
      </w:tr>
      <w:tr w:rsidR="007C635A" w:rsidRPr="00FA34AD" w14:paraId="21077F5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E6F0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9C7628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1C755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415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CF6F3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tekuće održavanje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6E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47.000,00 €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1F2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56.600,00 €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93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48.492,23 €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074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103,17%</w:t>
            </w:r>
          </w:p>
        </w:tc>
      </w:tr>
      <w:tr w:rsidR="007C635A" w:rsidRPr="00FA34AD" w14:paraId="2748FBB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DED7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67B3D6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E7B9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49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44CA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zgrade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AB6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A1D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D4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11.908,73 €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D45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59,54%</w:t>
            </w:r>
          </w:p>
        </w:tc>
      </w:tr>
      <w:tr w:rsidR="007C635A" w:rsidRPr="00FA34AD" w14:paraId="7D1B280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D154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355824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2EC6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F2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E8D9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opreme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BBF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27.000,00 €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B71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36.600,00 €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A4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36.583,50 €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BCA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135,49%</w:t>
            </w:r>
          </w:p>
        </w:tc>
      </w:tr>
      <w:tr w:rsidR="007C635A" w:rsidRPr="00FA34AD" w14:paraId="0FC1450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BF6C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2960BF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5642B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498E7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4E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48.000,00 €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9ED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48.000,00 €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CB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42.304,44 €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99A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88,13%</w:t>
            </w:r>
          </w:p>
        </w:tc>
      </w:tr>
      <w:tr w:rsidR="007C635A" w:rsidRPr="00FA34AD" w14:paraId="0ACFFA7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2019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A832AB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963F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3C1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A1DE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Izrada i održavanje softvera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7E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E5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53C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22.157,42 €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D1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88,63%</w:t>
            </w:r>
          </w:p>
        </w:tc>
      </w:tr>
      <w:tr w:rsidR="007C635A" w:rsidRPr="00FA34AD" w14:paraId="198AB72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90FC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7704AD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427B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A33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6925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Komunalne naknade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8B7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23.000,00 €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29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23.000,00 €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1C6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20.147,02 €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259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87,60%</w:t>
            </w:r>
          </w:p>
        </w:tc>
      </w:tr>
      <w:tr w:rsidR="007C635A" w:rsidRPr="00FA34AD" w14:paraId="5E9FA97A" w14:textId="77777777" w:rsidTr="009352ED">
        <w:trPr>
          <w:trHeight w:val="49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01E3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EB40AC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0E7C9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431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2CE6FD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Transferi institucijama, pojedincima, nevladinom i javnom sektoru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573C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23.000,00 €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8FF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23.000,00 €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5F3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22.537,69 €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4C7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97,99%</w:t>
            </w:r>
          </w:p>
        </w:tc>
      </w:tr>
      <w:tr w:rsidR="007C635A" w:rsidRPr="00FA34AD" w14:paraId="41A53EF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5A04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A51F63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0827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DB5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2FAC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mjesnim zajednicama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BF9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23.000,00 €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FE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23.000,00 €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34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22.537,69 €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137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97,99%</w:t>
            </w:r>
          </w:p>
        </w:tc>
      </w:tr>
      <w:tr w:rsidR="007C635A" w:rsidRPr="00FA34AD" w14:paraId="487B88D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D1EC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442E06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A8CCE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441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AC8A35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Kapitalni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0A2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6F0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53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6.148,76 €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4E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68,32%</w:t>
            </w:r>
          </w:p>
        </w:tc>
      </w:tr>
      <w:tr w:rsidR="007C635A" w:rsidRPr="00FA34AD" w14:paraId="4810B0B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D668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C938C1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1D43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88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B56B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Kompjuterska oprema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E1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28E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E92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6.148,76 €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27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68,32%</w:t>
            </w:r>
          </w:p>
        </w:tc>
      </w:tr>
      <w:tr w:rsidR="002630ED" w:rsidRPr="00FA34AD" w14:paraId="20E54428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4357F88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362196A7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6747D7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15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0DFDE3E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601D963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Služba za unutrašnju reviziju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A18D9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46.320,00 €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64DB6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46.322,00 €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E6BAA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41.226,62 €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37B8EC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89,00%</w:t>
            </w:r>
          </w:p>
        </w:tc>
      </w:tr>
      <w:tr w:rsidR="007C635A" w:rsidRPr="00FA34AD" w14:paraId="4529AFE2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D522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B65283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C57AF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D0BF2A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F4F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44.850,00 €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E2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44.850,00 €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61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40.463,77 €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DD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90,22%</w:t>
            </w:r>
          </w:p>
        </w:tc>
      </w:tr>
      <w:tr w:rsidR="007C635A" w:rsidRPr="00FA34AD" w14:paraId="414A722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4D9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FA56CB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CB5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D14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9504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C8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31.500,00 €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468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31.500,00 €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996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30.283,79 €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74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96,14%</w:t>
            </w:r>
          </w:p>
        </w:tc>
      </w:tr>
      <w:tr w:rsidR="007C635A" w:rsidRPr="00FA34AD" w14:paraId="387FA99D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924F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9DC14C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42E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6B1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442D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8C3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1.800,00 €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11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1.800,00 €  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180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1.688,20 €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316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93,79%</w:t>
            </w:r>
          </w:p>
        </w:tc>
      </w:tr>
      <w:tr w:rsidR="007C635A" w:rsidRPr="00FA34AD" w14:paraId="1E82BB7B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AAF4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D41DB1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F5EC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7BB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EE92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B7A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7.600,00 €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AC7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7.600,00 €  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48A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5.854,33 €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1F5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77,03%</w:t>
            </w:r>
          </w:p>
        </w:tc>
      </w:tr>
      <w:tr w:rsidR="007C635A" w:rsidRPr="00FA34AD" w14:paraId="3C6C38B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F13D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2899EE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22F2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E0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7197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5C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0AD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8E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2.417,98 €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57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69,09%</w:t>
            </w:r>
          </w:p>
        </w:tc>
      </w:tr>
      <w:tr w:rsidR="007C635A" w:rsidRPr="00FA34AD" w14:paraId="3201A99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8141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CB7101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03CF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5D1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061D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8C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41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35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219,47 €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5C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48,77%</w:t>
            </w:r>
          </w:p>
        </w:tc>
      </w:tr>
      <w:tr w:rsidR="007C635A" w:rsidRPr="00FA34AD" w14:paraId="51FBF6F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3983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4833CB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BCFDF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66C8A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F7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370,00 €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2FC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372,00 €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411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371,17 €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ACC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100,32%</w:t>
            </w:r>
          </w:p>
        </w:tc>
      </w:tr>
      <w:tr w:rsidR="007C635A" w:rsidRPr="00FA34AD" w14:paraId="05C3F2C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EC6D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55FD14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D0F4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DE6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6A1D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2E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370,00 €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D8A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372,00 €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D6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371,17 €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256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100,32%</w:t>
            </w:r>
          </w:p>
        </w:tc>
      </w:tr>
      <w:tr w:rsidR="007C635A" w:rsidRPr="00FA34AD" w14:paraId="4F5D7B1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4A63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9A9461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F411A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56910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C2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10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E2F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300,18 €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18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33,35%</w:t>
            </w:r>
          </w:p>
        </w:tc>
      </w:tr>
      <w:tr w:rsidR="007C635A" w:rsidRPr="00FA34AD" w14:paraId="72D84E5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892D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B36791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FE3D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4D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0435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34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68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62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186,60 €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C5A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31,10%</w:t>
            </w:r>
          </w:p>
        </w:tc>
      </w:tr>
      <w:tr w:rsidR="007C635A" w:rsidRPr="00FA34AD" w14:paraId="68A4057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17CC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E5CA1C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828A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D6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E71B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Publikacije, časopisi i glasila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E03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D2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14C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113,58 €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D36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37,86%</w:t>
            </w:r>
          </w:p>
        </w:tc>
      </w:tr>
      <w:tr w:rsidR="007C635A" w:rsidRPr="00FA34AD" w14:paraId="3F89225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2610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A01F9C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D7264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0E4181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B08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F44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BA4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91,50 €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6E1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45,75%</w:t>
            </w:r>
          </w:p>
        </w:tc>
      </w:tr>
      <w:tr w:rsidR="007C635A" w:rsidRPr="00FA34AD" w14:paraId="2D3623B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7A0C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8E0A49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7706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EB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1E20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1D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F53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15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91,50 €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E10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45,75%</w:t>
            </w:r>
          </w:p>
        </w:tc>
      </w:tr>
      <w:tr w:rsidR="002630ED" w:rsidRPr="00FA34AD" w14:paraId="23D9BD87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1105BAB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371887F5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7348A7D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16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455C3EC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7EE1E17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Sekretarijat za inspekcijski i komunalni nadzor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A93656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268.760,00 €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3A5EB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269.520,00 €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F56A07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229.616,79 €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95759B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85,44%</w:t>
            </w:r>
          </w:p>
        </w:tc>
      </w:tr>
      <w:tr w:rsidR="007C635A" w:rsidRPr="00FA34AD" w14:paraId="40977ECE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4A5B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6FF6EE1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17FB0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60661A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5E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203.160,00 €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A56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203.160,00 €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8E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193.574,61 €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EF9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95,28%</w:t>
            </w:r>
          </w:p>
        </w:tc>
      </w:tr>
      <w:tr w:rsidR="007C635A" w:rsidRPr="00FA34AD" w14:paraId="62FD0E2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868B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5064A6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189B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11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4D5D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BB39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20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826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145.913,20 €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60E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97,28%</w:t>
            </w:r>
          </w:p>
        </w:tc>
      </w:tr>
      <w:tr w:rsidR="007C635A" w:rsidRPr="00FA34AD" w14:paraId="2A191DC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5BE2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A2C7D9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9DB4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DDB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0058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02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359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E2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7.185,18 €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2B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89,81%</w:t>
            </w:r>
          </w:p>
        </w:tc>
      </w:tr>
      <w:tr w:rsidR="007C635A" w:rsidRPr="00FA34AD" w14:paraId="5125ED7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91DA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D12B9B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BE14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FA7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ADF7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18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F7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0B9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27.984,45 €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45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93,28%</w:t>
            </w:r>
          </w:p>
        </w:tc>
      </w:tr>
      <w:tr w:rsidR="007C635A" w:rsidRPr="00FA34AD" w14:paraId="2EACD9F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435D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D624EC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3E6D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2D0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A5EF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47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D4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B93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11.557,72 €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D59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82,56%</w:t>
            </w:r>
          </w:p>
        </w:tc>
      </w:tr>
      <w:tr w:rsidR="007C635A" w:rsidRPr="00FA34AD" w14:paraId="773057B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1CA3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9278DC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5DC9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43A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002A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094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1.160,00 €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79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1.160,00 €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36D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934,06 €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A72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80,52%</w:t>
            </w:r>
          </w:p>
        </w:tc>
      </w:tr>
      <w:tr w:rsidR="007C635A" w:rsidRPr="00FA34AD" w14:paraId="4F2AE74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1F6A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481139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D9E31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FE9FBF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04C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42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95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4.964,45 €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5A1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90,26%</w:t>
            </w:r>
          </w:p>
        </w:tc>
      </w:tr>
      <w:tr w:rsidR="007C635A" w:rsidRPr="00FA34AD" w14:paraId="74E17F5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6FD6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D64799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9648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84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607E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CB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C3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23B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4.964,45 €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B9B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90,26%</w:t>
            </w:r>
          </w:p>
        </w:tc>
      </w:tr>
      <w:tr w:rsidR="007C635A" w:rsidRPr="00FA34AD" w14:paraId="6EDA2FB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EDD6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5DFDC0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08FA2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2269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B9C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432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19.760,00 €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37B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19.108,17 €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58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100,57%</w:t>
            </w:r>
          </w:p>
        </w:tc>
      </w:tr>
      <w:tr w:rsidR="007C635A" w:rsidRPr="00FA34AD" w14:paraId="1544595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5ABD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E7D421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CA1E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F97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079E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9DE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CB6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2.430,00 €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635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2.426,25 €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DA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121,31%</w:t>
            </w:r>
          </w:p>
        </w:tc>
      </w:tr>
      <w:tr w:rsidR="007C635A" w:rsidRPr="00FA34AD" w14:paraId="56BAF30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4669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180EF6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DD52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22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F50D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Radna odjeća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8D5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394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9B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7.943,16 €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E7E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99,29%</w:t>
            </w:r>
          </w:p>
        </w:tc>
      </w:tr>
      <w:tr w:rsidR="007C635A" w:rsidRPr="00FA34AD" w14:paraId="4DBE9E9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A9EF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B81963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C9B1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A1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40CF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Materijal za posebne namjene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90C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51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E31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2.411,29 €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81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80,38%</w:t>
            </w:r>
          </w:p>
        </w:tc>
      </w:tr>
      <w:tr w:rsidR="007C635A" w:rsidRPr="00FA34AD" w14:paraId="22EA5F2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787A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B7B3E3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0432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DF70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B2E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EA00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673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420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6.330,00 €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39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6.327,47 €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E6B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105,46%</w:t>
            </w:r>
          </w:p>
        </w:tc>
      </w:tr>
      <w:tr w:rsidR="007C635A" w:rsidRPr="00FA34AD" w14:paraId="3D58BDA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18FD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80742A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94F8E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31E8A6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068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41.100,00 €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427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41.100,00 €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90A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11.969,56 €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D35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29,12%</w:t>
            </w:r>
          </w:p>
        </w:tc>
      </w:tr>
      <w:tr w:rsidR="007C635A" w:rsidRPr="00FA34AD" w14:paraId="6073C34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076D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58C521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67F2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78A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664F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A6A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1.100,00 €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2F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1.100,00 €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78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970,66 €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E3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88,24%</w:t>
            </w:r>
          </w:p>
        </w:tc>
      </w:tr>
      <w:tr w:rsidR="007C635A" w:rsidRPr="00FA34AD" w14:paraId="1BAAAAB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792B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765915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0474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4816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62A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701E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Ugovorene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D04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960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663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10.998,90 €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8BF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27,50%</w:t>
            </w:r>
          </w:p>
        </w:tc>
      </w:tr>
      <w:tr w:rsidR="002630ED" w:rsidRPr="00FA34AD" w14:paraId="5CAEECF1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7D6311CD" w14:textId="070BE399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3F71AA81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3DC4C2F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19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4078BA1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728843A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JU Muzej i galerija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09806B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202.100,00 €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346FC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203.148,00 €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541D5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182.635,53 €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99CCD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90,37%</w:t>
            </w:r>
          </w:p>
        </w:tc>
      </w:tr>
      <w:tr w:rsidR="007C635A" w:rsidRPr="00FA34AD" w14:paraId="63ACF3F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6FC7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F3046C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175F0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DA5BEF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52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127.000,00 €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03F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127.000,00 €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A21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125.848,29 €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85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99,09%</w:t>
            </w:r>
          </w:p>
        </w:tc>
      </w:tr>
      <w:tr w:rsidR="007C635A" w:rsidRPr="00FA34AD" w14:paraId="47BD741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8031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1D3AE08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4287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D7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F43F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44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609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2E2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036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2C12686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B2D4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FA5135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32DC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B7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FC10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27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53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9B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4.461,42 €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AEA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99,14%</w:t>
            </w:r>
          </w:p>
        </w:tc>
      </w:tr>
      <w:tr w:rsidR="007C635A" w:rsidRPr="00FA34AD" w14:paraId="76199E9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CB4C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8EF087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4611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BC5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BA2B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AD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22.400,00 €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08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22.400,00 €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45E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22.397,08 €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49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99,99%</w:t>
            </w:r>
          </w:p>
        </w:tc>
      </w:tr>
      <w:tr w:rsidR="007C635A" w:rsidRPr="00FA34AD" w14:paraId="3AEFB27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6EB3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68DA725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0AFB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105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8D18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54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7F0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39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8.513,85 €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335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89,62%</w:t>
            </w:r>
          </w:p>
        </w:tc>
      </w:tr>
      <w:tr w:rsidR="007C635A" w:rsidRPr="00FA34AD" w14:paraId="09273BE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F869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AFAD0C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93E0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B8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A993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523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C8B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EC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475,94 €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EE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79,32%</w:t>
            </w:r>
          </w:p>
        </w:tc>
      </w:tr>
      <w:tr w:rsidR="007C635A" w:rsidRPr="00FA34AD" w14:paraId="0BB5B13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2A8A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F7DA37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F4723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CF1A2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000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13.100,00 €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70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13.600,00 €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C0E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8.731,99 €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1E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66,66%</w:t>
            </w:r>
          </w:p>
        </w:tc>
      </w:tr>
      <w:tr w:rsidR="007C635A" w:rsidRPr="00FA34AD" w14:paraId="209C7C5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C4FC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746CE24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2847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3AB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6B57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12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55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45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1.067,71 €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BF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71,18%</w:t>
            </w:r>
          </w:p>
        </w:tc>
      </w:tr>
      <w:tr w:rsidR="007C635A" w:rsidRPr="00FA34AD" w14:paraId="37F4F7C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BCE0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12FCD9D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EA08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C3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C1E0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Materijal za posebne namjene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9D4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15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DA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5.481,09 €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74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109,62%</w:t>
            </w:r>
          </w:p>
        </w:tc>
      </w:tr>
      <w:tr w:rsidR="007C635A" w:rsidRPr="00FA34AD" w14:paraId="65430CB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2ABD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6C173E6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2EE4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19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2649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električnu energiju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E4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A89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3A6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2.056,97 €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06B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34,28%</w:t>
            </w:r>
          </w:p>
        </w:tc>
      </w:tr>
      <w:tr w:rsidR="007C635A" w:rsidRPr="00FA34AD" w14:paraId="3CE891B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F87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588A0B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378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C0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D2BD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6B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041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711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126,22 €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986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21,04%</w:t>
            </w:r>
          </w:p>
        </w:tc>
      </w:tr>
      <w:tr w:rsidR="007C635A" w:rsidRPr="00FA34AD" w14:paraId="7A9E5A7D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F63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E90C3A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E3E8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078C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968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50.000,00 €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69A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50.530,00 €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C0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37.480,23 €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3A7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74,96%</w:t>
            </w:r>
          </w:p>
        </w:tc>
      </w:tr>
      <w:tr w:rsidR="007C635A" w:rsidRPr="00FA34AD" w14:paraId="3D1C0795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2724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0E629C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D0B3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DE2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A7B7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Službena putovanja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031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07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8BB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614,11 €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CB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61,41%</w:t>
            </w:r>
          </w:p>
        </w:tc>
      </w:tr>
      <w:tr w:rsidR="007C635A" w:rsidRPr="00FA34AD" w14:paraId="6A39C3E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BBAF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1521704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D0AB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EDC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F3A0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B1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B42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2.130,00 €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215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2.129,05 €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28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106,45%</w:t>
            </w:r>
          </w:p>
        </w:tc>
      </w:tr>
      <w:tr w:rsidR="007C635A" w:rsidRPr="00FA34AD" w14:paraId="6D8A89AB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E884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F5E1D0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D43B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25C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198F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Ugovorene  usluge - programske aktivnosti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5D73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BF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35.400,00 €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21A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33.297,17 €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CE7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95,13%</w:t>
            </w:r>
          </w:p>
        </w:tc>
      </w:tr>
      <w:tr w:rsidR="007C635A" w:rsidRPr="00FA34AD" w14:paraId="12BB9D3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0536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11CF1B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2864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0DA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8C52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Obezbjeđenje objekta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906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CF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EC8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1.439,90 €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BC3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12,00%</w:t>
            </w:r>
          </w:p>
        </w:tc>
      </w:tr>
      <w:tr w:rsidR="007C635A" w:rsidRPr="00FA34AD" w14:paraId="051FA67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C442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1A1EF32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6292A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415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A1040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tekuće održavanje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82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B3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35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1.002,78 €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F1A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66,85%</w:t>
            </w:r>
          </w:p>
        </w:tc>
      </w:tr>
      <w:tr w:rsidR="007C635A" w:rsidRPr="00FA34AD" w14:paraId="1F19D7D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1839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2E62DED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C093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644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26F4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opreme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CF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A4A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898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1.002,78 €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906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66,85%</w:t>
            </w:r>
          </w:p>
        </w:tc>
      </w:tr>
      <w:tr w:rsidR="007C635A" w:rsidRPr="00FA34AD" w14:paraId="5193336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9964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7C8675A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5CAEC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A924B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4AF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882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10.518,00 €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F56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9.572,24 €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A96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91,16%</w:t>
            </w:r>
          </w:p>
        </w:tc>
      </w:tr>
      <w:tr w:rsidR="007C635A" w:rsidRPr="00FA34AD" w14:paraId="48E6FDF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7E5D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70A9206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CEB3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17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50CB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Komisije i savjeti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E9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7B6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020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6.855,18 €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369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91,40%</w:t>
            </w:r>
          </w:p>
        </w:tc>
      </w:tr>
      <w:tr w:rsidR="007C635A" w:rsidRPr="00FA34AD" w14:paraId="25E848A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A2A9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B31140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B738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6B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7478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Komunalne naknade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EA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1A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3.018,00 €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49B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2.717,06 €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32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90,57%</w:t>
            </w:r>
          </w:p>
        </w:tc>
      </w:tr>
      <w:tr w:rsidR="002630ED" w:rsidRPr="00FA34AD" w14:paraId="7A4D0B01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5B3779E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41761DD0" w14:textId="77777777" w:rsidTr="009352ED">
        <w:trPr>
          <w:trHeight w:val="52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78AC0F0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20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7BC8C46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6024577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Ju Dnevni centar za djecu i mlade sa smetnjama i teškoćama u razvoju Tivat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D3BA62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255.100,00 €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461012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257.200,00 €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876F66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214.641,88 €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020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84,14%</w:t>
            </w:r>
          </w:p>
        </w:tc>
      </w:tr>
      <w:tr w:rsidR="007C635A" w:rsidRPr="00FA34AD" w14:paraId="71D9A884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288C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E2640C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90610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9E6DC4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53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206.300,00 €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24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206.300,00 €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2C1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182.960,44 €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3E8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88,69%</w:t>
            </w:r>
          </w:p>
        </w:tc>
      </w:tr>
      <w:tr w:rsidR="007C635A" w:rsidRPr="00FA34AD" w14:paraId="7F999EA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2CA3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FB54A6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4D6E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CC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DE13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64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138.000,00 €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8FF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138.000,00 €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3BC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138.000,00 €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838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0C31980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82BC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E63893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3F7B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27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0768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147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199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6ED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7.297,95 €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B0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54,06%</w:t>
            </w:r>
          </w:p>
        </w:tc>
      </w:tr>
      <w:tr w:rsidR="007C635A" w:rsidRPr="00FA34AD" w14:paraId="260218F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215E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62F95E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6042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FC9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97A0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854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CE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952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26.041,07 €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20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73,36%</w:t>
            </w:r>
          </w:p>
        </w:tc>
      </w:tr>
      <w:tr w:rsidR="007C635A" w:rsidRPr="00FA34AD" w14:paraId="39B36E3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43D1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1280C7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245A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37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E9A1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FCD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17.300,00 €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8C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17.300,00 €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95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11.231,35 €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866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64,92%</w:t>
            </w:r>
          </w:p>
        </w:tc>
      </w:tr>
      <w:tr w:rsidR="007C635A" w:rsidRPr="00FA34AD" w14:paraId="0F7278A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9234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4EB441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F21E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AF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25C8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C2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7D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6BE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390,07 €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A2D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19,50%</w:t>
            </w:r>
          </w:p>
        </w:tc>
      </w:tr>
      <w:tr w:rsidR="007C635A" w:rsidRPr="00FA34AD" w14:paraId="662A3EA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BC1B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D93468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06442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703C3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EE5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19.100,00 €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54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19.100,00 €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C3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13.394,64 €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FF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70,13%</w:t>
            </w:r>
          </w:p>
        </w:tc>
      </w:tr>
      <w:tr w:rsidR="007C635A" w:rsidRPr="00FA34AD" w14:paraId="5150550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2B8A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C61CD2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85B4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EA1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F2D0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65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1.700,00 €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02F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1.700,00 €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8D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1.094,90 €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3EE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64,41%</w:t>
            </w:r>
          </w:p>
        </w:tc>
      </w:tr>
      <w:tr w:rsidR="007C635A" w:rsidRPr="00FA34AD" w14:paraId="622D918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B967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028E6D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BBC9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A0F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ED39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Materijal za posebne namjene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E4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CBB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CDE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10.154,74 €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F2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67,70%</w:t>
            </w:r>
          </w:p>
        </w:tc>
      </w:tr>
      <w:tr w:rsidR="007C635A" w:rsidRPr="00FA34AD" w14:paraId="4E46E90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6152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AD6832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3923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2B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CBCE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3D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2.400,00 €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A2F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2.400,00 €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1D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2.145,00 €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9CE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89,38%</w:t>
            </w:r>
          </w:p>
        </w:tc>
      </w:tr>
      <w:tr w:rsidR="007C635A" w:rsidRPr="00FA34AD" w14:paraId="6B655A5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726A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D41F45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46644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581A8A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AC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11.500,00 €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7CF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13.600,00 €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64B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8.472,53 €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DD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73,67%</w:t>
            </w:r>
          </w:p>
        </w:tc>
      </w:tr>
      <w:tr w:rsidR="007C635A" w:rsidRPr="00FA34AD" w14:paraId="59D6315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863F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62F23B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AE7E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0F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113E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Službena putovanja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291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2C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3.100,00 €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FD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3.082,83 €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88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308,28%</w:t>
            </w:r>
          </w:p>
        </w:tc>
      </w:tr>
      <w:tr w:rsidR="007C635A" w:rsidRPr="00FA34AD" w14:paraId="1BF2745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0CE0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05B8A3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29DB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B2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75D0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0AF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70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F6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2.203,48 €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45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88,14%</w:t>
            </w:r>
          </w:p>
        </w:tc>
      </w:tr>
      <w:tr w:rsidR="007C635A" w:rsidRPr="00FA34AD" w14:paraId="0C211FC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5B95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C8538D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28D4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FD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2A24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Advokatske, notarske i pravne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3D0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41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1DE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900,00 €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049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30,00%</w:t>
            </w:r>
          </w:p>
        </w:tc>
      </w:tr>
      <w:tr w:rsidR="007C635A" w:rsidRPr="00FA34AD" w14:paraId="124ABDE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CF9D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B99CA8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B8F0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243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BCEF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Usluge stručnog usavršavanja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69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803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09D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2.286,22 €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682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45,72%</w:t>
            </w:r>
          </w:p>
        </w:tc>
      </w:tr>
      <w:tr w:rsidR="007C635A" w:rsidRPr="00FA34AD" w14:paraId="6E64BE5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3BB3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512936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AD055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415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CB2ECA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tekuće održavanje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2A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2.400,00 €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9E6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2.400,00 €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C9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2.108,01 €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748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87,83%</w:t>
            </w:r>
          </w:p>
        </w:tc>
      </w:tr>
      <w:tr w:rsidR="007C635A" w:rsidRPr="00FA34AD" w14:paraId="1127D93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83B3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D34C52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C8C5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96C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2967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zgrade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B1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D9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A37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69,35 €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E2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69,35%</w:t>
            </w:r>
          </w:p>
        </w:tc>
      </w:tr>
      <w:tr w:rsidR="007C635A" w:rsidRPr="00FA34AD" w14:paraId="10B1A2D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424E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FC8DF0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FF37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0EB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D97A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opreme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21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2.300,00 €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2C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2.300,00 €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39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2.038,66 €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F7E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88,64%</w:t>
            </w:r>
          </w:p>
        </w:tc>
      </w:tr>
      <w:tr w:rsidR="007C635A" w:rsidRPr="00FA34AD" w14:paraId="00C3D00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0269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B95093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8FF3E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08BB13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5B5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15.800,00 €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B47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15.800,00 €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9C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7.706,26 €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FEE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48,77%</w:t>
            </w:r>
          </w:p>
        </w:tc>
      </w:tr>
      <w:tr w:rsidR="007C635A" w:rsidRPr="00FA34AD" w14:paraId="0EA41B2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FC77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F654D1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C788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8E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686A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po osnovu ugovora o djelu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C55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9DE2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CE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63B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4A10F8F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27F6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2CF9E1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1A1B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BC6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5DB9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Komisije i savjeti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D7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7AA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5F7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5.493,88 €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033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73,25%</w:t>
            </w:r>
          </w:p>
        </w:tc>
      </w:tr>
      <w:tr w:rsidR="007C635A" w:rsidRPr="00FA34AD" w14:paraId="59B1799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B3CF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DCDF25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7F3E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23E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F7B8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Komunalne naknade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F5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77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D53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1.064,49 €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DA6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53,22%</w:t>
            </w:r>
          </w:p>
        </w:tc>
      </w:tr>
      <w:tr w:rsidR="007C635A" w:rsidRPr="00FA34AD" w14:paraId="63C429D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2016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44C9B2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996C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98E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7ACE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15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1.300,00 €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A9F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1.300,00 €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CDD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1.147,89 €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36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88,30%</w:t>
            </w:r>
          </w:p>
        </w:tc>
      </w:tr>
      <w:tr w:rsidR="002630ED" w:rsidRPr="00FA34AD" w14:paraId="7D64ACFF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77867C8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4F0F2993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A4D9E0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21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2EB397C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3AD394F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JU Gradska Biblioteka Tivat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206035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132.000,00 €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BBA40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132.388,00 €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356996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102.238,35 €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C48C7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77,45%</w:t>
            </w:r>
          </w:p>
        </w:tc>
      </w:tr>
      <w:tr w:rsidR="007C635A" w:rsidRPr="00FA34AD" w14:paraId="05DE0A0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AC6C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7F68294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04DEC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7E3BC3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FCE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80.400,00 €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AD8C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80.400,00 €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056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59.279,81 €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4C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73,73%</w:t>
            </w:r>
          </w:p>
        </w:tc>
      </w:tr>
      <w:tr w:rsidR="007C635A" w:rsidRPr="00FA34AD" w14:paraId="7D500B9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2884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7A2E34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72D8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A0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A917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E18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69E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D0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43.840,22 €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11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73,07%</w:t>
            </w:r>
          </w:p>
        </w:tc>
      </w:tr>
      <w:tr w:rsidR="007C635A" w:rsidRPr="00FA34AD" w14:paraId="73738D7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8E20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564792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930C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12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F4CA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2FF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C32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F12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1.679,75 €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6FA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55,99%</w:t>
            </w:r>
          </w:p>
        </w:tc>
      </w:tr>
      <w:tr w:rsidR="007C635A" w:rsidRPr="00FA34AD" w14:paraId="62D4B69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6F27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C915A6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54B8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33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4941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086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38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B57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10.344,89 €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24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89,96%</w:t>
            </w:r>
          </w:p>
        </w:tc>
      </w:tr>
      <w:tr w:rsidR="007C635A" w:rsidRPr="00FA34AD" w14:paraId="2CF10C2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E33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D55AF9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077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7BF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FE5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0A6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5.600,00 €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9B8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5.600,00 €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9E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3.196,50 €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E20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57,08%</w:t>
            </w:r>
          </w:p>
        </w:tc>
      </w:tr>
      <w:tr w:rsidR="007C635A" w:rsidRPr="00FA34AD" w14:paraId="4796572C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CCF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0A324A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FD5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21A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4500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8A1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300,00 €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805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300,00 €     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ADF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218,45 €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43A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72,82%</w:t>
            </w:r>
          </w:p>
        </w:tc>
      </w:tr>
      <w:tr w:rsidR="007C635A" w:rsidRPr="00FA34AD" w14:paraId="44DD3AD6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B0B1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005AF4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22E22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649FF0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9C3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1.600,00 €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7F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1.600,00 €  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9C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985,43 €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E8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61,59%</w:t>
            </w:r>
          </w:p>
        </w:tc>
      </w:tr>
      <w:tr w:rsidR="007C635A" w:rsidRPr="00FA34AD" w14:paraId="4209ACC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6EDF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E8529B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D9EC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2D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E1F6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67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4A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655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835,43 €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11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83,54%</w:t>
            </w:r>
          </w:p>
        </w:tc>
      </w:tr>
      <w:tr w:rsidR="007C635A" w:rsidRPr="00FA34AD" w14:paraId="2ED8636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5792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676800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952E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0A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459D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D1F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EA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96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150,00 €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19C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25,00%</w:t>
            </w:r>
          </w:p>
        </w:tc>
      </w:tr>
      <w:tr w:rsidR="007C635A" w:rsidRPr="00FA34AD" w14:paraId="3D7E9B8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A08C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4E0D55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65A39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4236D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C58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37.500,00 €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835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37.578,00 €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7C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30.535,34 €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F5B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81,43%</w:t>
            </w:r>
          </w:p>
        </w:tc>
      </w:tr>
      <w:tr w:rsidR="007C635A" w:rsidRPr="00FA34AD" w14:paraId="2B1FF8D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1D52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5FBE33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93E0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719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ECE2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Službena putovanja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8FC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52D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1.078,00 €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70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1.077,38 €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83E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107,74%</w:t>
            </w:r>
          </w:p>
        </w:tc>
      </w:tr>
      <w:tr w:rsidR="007C635A" w:rsidRPr="00FA34AD" w14:paraId="7D407870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A79D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54030B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A155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157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1BAC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DC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B9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FC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1.065,78 €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E8D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71,05%</w:t>
            </w:r>
          </w:p>
        </w:tc>
      </w:tr>
      <w:tr w:rsidR="007C635A" w:rsidRPr="00FA34AD" w14:paraId="22184C6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955F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7432F7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06FB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EC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9A12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Ugovorene  usluge - programske aktivnosti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C71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6A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9D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28.392,18 €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B24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81,12%</w:t>
            </w:r>
          </w:p>
        </w:tc>
      </w:tr>
      <w:tr w:rsidR="007C635A" w:rsidRPr="00FA34AD" w14:paraId="5F4A7F2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77DE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0E6F8F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EAE07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415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B23E4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tekuće održavanje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F1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0F5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5.310,00 €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3F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5.307,54 €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CB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106,15%</w:t>
            </w:r>
          </w:p>
        </w:tc>
      </w:tr>
      <w:tr w:rsidR="007C635A" w:rsidRPr="00FA34AD" w14:paraId="69D72C9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DFEF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62C688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318D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34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29CB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zgrade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28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E8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5.310,00 €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56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5.307,54 €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F8C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106,15%</w:t>
            </w:r>
          </w:p>
        </w:tc>
      </w:tr>
      <w:tr w:rsidR="007C635A" w:rsidRPr="00FA34AD" w14:paraId="1D08E0B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629D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90F210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72C4C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F52D1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8B4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D3A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71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6.130,23 €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A4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81,74%</w:t>
            </w:r>
          </w:p>
        </w:tc>
      </w:tr>
      <w:tr w:rsidR="007C635A" w:rsidRPr="00FA34AD" w14:paraId="0725361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13A1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C3FA43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B634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E6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6189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Komisije i savjeti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626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B5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40F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6.130,23 €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DA3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81,74%</w:t>
            </w:r>
          </w:p>
        </w:tc>
      </w:tr>
      <w:tr w:rsidR="0090603D" w:rsidRPr="00FA34AD" w14:paraId="770584C1" w14:textId="77777777" w:rsidTr="009352ED">
        <w:trPr>
          <w:trHeight w:val="255"/>
        </w:trPr>
        <w:tc>
          <w:tcPr>
            <w:tcW w:w="5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hideMark/>
          </w:tcPr>
          <w:p w14:paraId="3998173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ABEBE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 xml:space="preserve">20.135.700,00 €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28C8C0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 xml:space="preserve">20.135.700,00 €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4E4A397" w14:textId="77777777" w:rsidR="00FB1A03" w:rsidRPr="00FB1A03" w:rsidRDefault="00FB1A03" w:rsidP="00F95EE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sr-Latn-ME" w:eastAsia="en-GB"/>
              </w:rPr>
              <w:t xml:space="preserve">12.938.095,25 €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264906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64,25%</w:t>
            </w:r>
          </w:p>
        </w:tc>
      </w:tr>
    </w:tbl>
    <w:p w14:paraId="02488530" w14:textId="77777777" w:rsidR="00317EEA" w:rsidRPr="00FA34AD" w:rsidRDefault="00317EEA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14E30D09" w14:textId="77777777" w:rsidR="00F95EE7" w:rsidRPr="00FA34AD" w:rsidRDefault="00F95EE7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3EECED6E" w14:textId="77777777" w:rsidR="00F95EE7" w:rsidRDefault="00F95EE7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3B07FD1C" w14:textId="77777777" w:rsidR="009352ED" w:rsidRDefault="009352ED" w:rsidP="00F6600C">
      <w:pPr>
        <w:jc w:val="center"/>
        <w:rPr>
          <w:sz w:val="22"/>
          <w:szCs w:val="22"/>
          <w:lang w:val="sr-Latn-ME"/>
        </w:rPr>
      </w:pPr>
    </w:p>
    <w:p w14:paraId="6E065B48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7101D188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6ABAEFF9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10A9088F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5EB23026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6A122CA5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14A2A377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635DF30F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5D073673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136CC970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5BBE086A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04AB7AB7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36951B5E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06D31478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1ECAE0F1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4FB328A1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23EAECCB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1C9DB69E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0FC2DE72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419F669A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1B7658B6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7F961979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36DFC71C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3CA7BFA2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726C96DC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36F0F9B0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1E3EEA94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6D7D659D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47C0E10C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37FFE88B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75114AE5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61AAA7ED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6F8DC8B6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69A08501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0E56AC65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2A02A187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6691F0E4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4E33634C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4304A7F0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5EEAAAEF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51C5DC70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45E7AC07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510B14B6" w14:textId="2EA68922" w:rsidR="00F6600C" w:rsidRPr="00BF2514" w:rsidRDefault="00F6600C" w:rsidP="00F6600C">
      <w:pPr>
        <w:jc w:val="center"/>
        <w:rPr>
          <w:sz w:val="22"/>
          <w:szCs w:val="22"/>
          <w:lang w:val="sr-Latn-ME"/>
        </w:rPr>
      </w:pPr>
      <w:r w:rsidRPr="00BF2514">
        <w:rPr>
          <w:sz w:val="22"/>
          <w:szCs w:val="22"/>
          <w:lang w:val="sr-Latn-ME"/>
        </w:rPr>
        <w:lastRenderedPageBreak/>
        <w:t>Član 5</w:t>
      </w:r>
    </w:p>
    <w:p w14:paraId="31267005" w14:textId="77777777" w:rsidR="00F6600C" w:rsidRPr="00BF2514" w:rsidRDefault="00F6600C" w:rsidP="00F6600C">
      <w:pPr>
        <w:jc w:val="center"/>
        <w:rPr>
          <w:sz w:val="22"/>
          <w:szCs w:val="22"/>
          <w:lang w:val="sr-Latn-ME"/>
        </w:rPr>
      </w:pPr>
    </w:p>
    <w:p w14:paraId="222797F2" w14:textId="02FB5DFB" w:rsidR="00F6600C" w:rsidRDefault="00D73BF1" w:rsidP="00E559A3">
      <w:pPr>
        <w:pStyle w:val="BodyText"/>
        <w:jc w:val="both"/>
        <w:rPr>
          <w:sz w:val="22"/>
          <w:szCs w:val="22"/>
          <w:lang w:val="sr-Latn-ME"/>
        </w:rPr>
      </w:pPr>
      <w:r>
        <w:rPr>
          <w:sz w:val="22"/>
          <w:szCs w:val="22"/>
          <w:lang w:val="sr-Latn-ME"/>
        </w:rPr>
        <w:t xml:space="preserve">Izvještaj o novčanim tokovima I, </w:t>
      </w:r>
      <w:r w:rsidR="00F6600C" w:rsidRPr="00BF2514">
        <w:rPr>
          <w:sz w:val="22"/>
          <w:szCs w:val="22"/>
          <w:lang w:val="sr-Latn-ME"/>
        </w:rPr>
        <w:t>prema ekonomskoj kl</w:t>
      </w:r>
      <w:r w:rsidR="00F6600C">
        <w:rPr>
          <w:sz w:val="22"/>
          <w:szCs w:val="22"/>
          <w:lang w:val="sr-Latn-ME"/>
        </w:rPr>
        <w:t>asifikaciji prikazan je na Obraz</w:t>
      </w:r>
      <w:r w:rsidR="00740485">
        <w:rPr>
          <w:sz w:val="22"/>
          <w:szCs w:val="22"/>
          <w:lang w:val="sr-Latn-ME"/>
        </w:rPr>
        <w:t>cu 1</w:t>
      </w:r>
    </w:p>
    <w:p w14:paraId="0051105F" w14:textId="77777777" w:rsidR="00740485" w:rsidRDefault="00740485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77593E64" w14:textId="63BF57BE" w:rsidR="00F6600C" w:rsidRDefault="00740485" w:rsidP="00E559A3">
      <w:pPr>
        <w:pStyle w:val="BodyText"/>
        <w:jc w:val="both"/>
        <w:rPr>
          <w:noProof/>
          <w:sz w:val="22"/>
          <w:szCs w:val="22"/>
          <w:lang w:val="sr-Latn-ME"/>
        </w:rPr>
      </w:pPr>
      <w:r>
        <w:rPr>
          <w:noProof/>
          <w:sz w:val="22"/>
          <w:szCs w:val="22"/>
          <w:lang w:val="en-GB" w:eastAsia="en-GB"/>
        </w:rPr>
        <w:drawing>
          <wp:inline distT="0" distB="0" distL="0" distR="0" wp14:anchorId="2A094D96" wp14:editId="0533CE7E">
            <wp:extent cx="5952464" cy="8034020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592" cy="804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A03D90" w14:textId="77777777" w:rsidR="00740485" w:rsidRPr="00515E42" w:rsidRDefault="00740485" w:rsidP="00740485">
      <w:pPr>
        <w:jc w:val="center"/>
        <w:rPr>
          <w:noProof/>
          <w:sz w:val="22"/>
          <w:szCs w:val="22"/>
          <w:lang w:val="sr-Latn-ME"/>
        </w:rPr>
      </w:pPr>
      <w:r w:rsidRPr="00515E42">
        <w:rPr>
          <w:noProof/>
          <w:sz w:val="22"/>
          <w:szCs w:val="22"/>
          <w:lang w:val="sr-Latn-ME"/>
        </w:rPr>
        <w:lastRenderedPageBreak/>
        <w:t>Član 6</w:t>
      </w:r>
    </w:p>
    <w:p w14:paraId="2066A803" w14:textId="77777777" w:rsidR="00740485" w:rsidRPr="00515E42" w:rsidRDefault="00740485" w:rsidP="00740485">
      <w:pPr>
        <w:jc w:val="center"/>
        <w:rPr>
          <w:noProof/>
          <w:sz w:val="22"/>
          <w:szCs w:val="22"/>
          <w:lang w:val="sr-Latn-ME"/>
        </w:rPr>
      </w:pPr>
    </w:p>
    <w:p w14:paraId="1D4847BE" w14:textId="77777777" w:rsidR="00740485" w:rsidRPr="00515E42" w:rsidRDefault="00740485" w:rsidP="00740485">
      <w:pPr>
        <w:jc w:val="center"/>
        <w:rPr>
          <w:noProof/>
          <w:sz w:val="22"/>
          <w:szCs w:val="22"/>
          <w:lang w:val="sr-Latn-ME"/>
        </w:rPr>
      </w:pPr>
    </w:p>
    <w:p w14:paraId="35BB77BE" w14:textId="78F516E4" w:rsidR="00F6600C" w:rsidRDefault="00740485" w:rsidP="00740485">
      <w:pPr>
        <w:pStyle w:val="BodyText"/>
        <w:jc w:val="both"/>
        <w:rPr>
          <w:noProof/>
          <w:sz w:val="22"/>
          <w:szCs w:val="22"/>
          <w:lang w:val="sr-Latn-ME"/>
        </w:rPr>
      </w:pPr>
      <w:r w:rsidRPr="00515E42">
        <w:rPr>
          <w:noProof/>
          <w:sz w:val="22"/>
          <w:szCs w:val="22"/>
          <w:lang w:val="sr-Latn-ME"/>
        </w:rPr>
        <w:t>Izvještaj o korišćenju sredstava iz tekuće budžetske rezerve prikazan je na Obrascu 9</w:t>
      </w:r>
    </w:p>
    <w:p w14:paraId="73ED7FC6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794BC144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6A425519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tbl>
      <w:tblPr>
        <w:tblW w:w="9217" w:type="dxa"/>
        <w:tblInd w:w="-8" w:type="dxa"/>
        <w:tblLayout w:type="fixed"/>
        <w:tblLook w:val="00A0" w:firstRow="1" w:lastRow="0" w:firstColumn="1" w:lastColumn="0" w:noHBand="0" w:noVBand="0"/>
      </w:tblPr>
      <w:tblGrid>
        <w:gridCol w:w="717"/>
        <w:gridCol w:w="381"/>
        <w:gridCol w:w="558"/>
        <w:gridCol w:w="789"/>
        <w:gridCol w:w="3482"/>
        <w:gridCol w:w="1079"/>
        <w:gridCol w:w="613"/>
        <w:gridCol w:w="893"/>
        <w:gridCol w:w="705"/>
      </w:tblGrid>
      <w:tr w:rsidR="00740485" w:rsidRPr="00FB50E8" w14:paraId="6454D7BD" w14:textId="77777777" w:rsidTr="007505DA">
        <w:trPr>
          <w:trHeight w:val="315"/>
        </w:trPr>
        <w:tc>
          <w:tcPr>
            <w:tcW w:w="9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4F248" w14:textId="77777777" w:rsidR="00740485" w:rsidRPr="009352ED" w:rsidRDefault="00740485" w:rsidP="00880658">
            <w:pPr>
              <w:jc w:val="right"/>
              <w:rPr>
                <w:b/>
                <w:bCs/>
                <w:lang w:val="sr-Latn-ME"/>
              </w:rPr>
            </w:pPr>
          </w:p>
          <w:p w14:paraId="45BFA61F" w14:textId="77777777" w:rsidR="00740485" w:rsidRPr="00FB50E8" w:rsidRDefault="00740485" w:rsidP="00880658">
            <w:pPr>
              <w:jc w:val="center"/>
              <w:rPr>
                <w:b/>
                <w:bCs/>
              </w:rPr>
            </w:pPr>
            <w:r w:rsidRPr="009352ED">
              <w:rPr>
                <w:b/>
                <w:bCs/>
                <w:lang w:val="sr-Latn-ME"/>
              </w:rPr>
              <w:t xml:space="preserve">                                                                                                      </w:t>
            </w:r>
            <w:proofErr w:type="spellStart"/>
            <w:r w:rsidRPr="00FB50E8">
              <w:rPr>
                <w:b/>
                <w:bCs/>
              </w:rPr>
              <w:t>Obrazac</w:t>
            </w:r>
            <w:proofErr w:type="spellEnd"/>
            <w:r w:rsidRPr="00FB50E8">
              <w:rPr>
                <w:b/>
                <w:bCs/>
              </w:rPr>
              <w:t xml:space="preserve"> 9</w:t>
            </w:r>
          </w:p>
        </w:tc>
      </w:tr>
      <w:tr w:rsidR="00740485" w:rsidRPr="00FB50E8" w14:paraId="6B4A84C2" w14:textId="77777777" w:rsidTr="007505DA">
        <w:trPr>
          <w:trHeight w:val="300"/>
        </w:trPr>
        <w:tc>
          <w:tcPr>
            <w:tcW w:w="9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55DC1" w14:textId="77777777" w:rsidR="00740485" w:rsidRPr="00FB50E8" w:rsidRDefault="00740485" w:rsidP="00880658">
            <w:pPr>
              <w:jc w:val="center"/>
              <w:rPr>
                <w:b/>
                <w:bCs/>
              </w:rPr>
            </w:pPr>
            <w:r w:rsidRPr="00FB50E8">
              <w:rPr>
                <w:b/>
                <w:bCs/>
              </w:rPr>
              <w:t>IZVJEŠTAJ</w:t>
            </w:r>
          </w:p>
        </w:tc>
      </w:tr>
      <w:tr w:rsidR="00740485" w:rsidRPr="00FB50E8" w14:paraId="758CAD78" w14:textId="77777777" w:rsidTr="007505DA">
        <w:trPr>
          <w:trHeight w:val="300"/>
        </w:trPr>
        <w:tc>
          <w:tcPr>
            <w:tcW w:w="9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409E7" w14:textId="77777777" w:rsidR="00740485" w:rsidRPr="00FB50E8" w:rsidRDefault="00740485" w:rsidP="00880658">
            <w:pPr>
              <w:jc w:val="center"/>
              <w:rPr>
                <w:b/>
                <w:bCs/>
              </w:rPr>
            </w:pPr>
            <w:r w:rsidRPr="00FB50E8">
              <w:rPr>
                <w:b/>
                <w:bCs/>
              </w:rPr>
              <w:t>O NAČINU UTROŠKA SREDSTAVA TEKUĆE BUDŽETSKE REZERVE</w:t>
            </w:r>
          </w:p>
        </w:tc>
      </w:tr>
      <w:tr w:rsidR="00740485" w:rsidRPr="00FB50E8" w14:paraId="2171A66C" w14:textId="77777777" w:rsidTr="007505DA">
        <w:trPr>
          <w:trHeight w:val="300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0E7CA88" w14:textId="77777777" w:rsidR="00740485" w:rsidRPr="00FB50E8" w:rsidRDefault="00740485" w:rsidP="00880658">
            <w:pPr>
              <w:jc w:val="center"/>
              <w:rPr>
                <w:b/>
                <w:b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5199A6" w14:textId="77777777" w:rsidR="00740485" w:rsidRPr="00FB50E8" w:rsidRDefault="00740485" w:rsidP="00880658">
            <w:pPr>
              <w:jc w:val="center"/>
              <w:rPr>
                <w:b/>
                <w:bCs/>
              </w:rPr>
            </w:pPr>
          </w:p>
        </w:tc>
        <w:tc>
          <w:tcPr>
            <w:tcW w:w="4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8051C5" w14:textId="77777777" w:rsidR="00740485" w:rsidRPr="00FB50E8" w:rsidRDefault="00740485" w:rsidP="00880658">
            <w:pPr>
              <w:jc w:val="center"/>
              <w:rPr>
                <w:b/>
                <w:bCs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CDAB95" w14:textId="77777777" w:rsidR="00740485" w:rsidRPr="00FB50E8" w:rsidRDefault="00740485" w:rsidP="00880658">
            <w:pPr>
              <w:jc w:val="center"/>
              <w:rPr>
                <w:b/>
                <w:bCs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C7C18" w14:textId="77777777" w:rsidR="00740485" w:rsidRPr="00FB50E8" w:rsidRDefault="00740485" w:rsidP="00880658"/>
        </w:tc>
      </w:tr>
      <w:tr w:rsidR="00740485" w:rsidRPr="00FB50E8" w14:paraId="6A8D2949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A40E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 xml:space="preserve">Red. </w:t>
            </w:r>
            <w:proofErr w:type="spellStart"/>
            <w:r w:rsidRPr="00FB50E8">
              <w:rPr>
                <w:sz w:val="20"/>
                <w:szCs w:val="20"/>
              </w:rPr>
              <w:t>broj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86BD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Eko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kod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E8227" w14:textId="77777777" w:rsidR="00740485" w:rsidRPr="00FB50E8" w:rsidRDefault="00740485" w:rsidP="00880658">
            <w:pPr>
              <w:ind w:firstLineChars="800" w:firstLine="1600"/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Naziv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izdatka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40AF3" w14:textId="0F2A78CD" w:rsidR="00740485" w:rsidRPr="00FB50E8" w:rsidRDefault="00740485" w:rsidP="0088065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FB50E8">
              <w:rPr>
                <w:b/>
                <w:bCs/>
                <w:color w:val="000000"/>
                <w:sz w:val="20"/>
                <w:szCs w:val="20"/>
              </w:rPr>
              <w:t>Utrošena</w:t>
            </w:r>
            <w:proofErr w:type="spellEnd"/>
            <w:r w:rsidRPr="00FB50E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b/>
                <w:bCs/>
                <w:color w:val="000000"/>
                <w:sz w:val="20"/>
                <w:szCs w:val="20"/>
              </w:rPr>
              <w:t>sredstva</w:t>
            </w:r>
            <w:proofErr w:type="spellEnd"/>
            <w:r w:rsidRPr="00FB50E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B50E8">
              <w:rPr>
                <w:b/>
                <w:bCs/>
                <w:color w:val="000000"/>
                <w:sz w:val="20"/>
                <w:szCs w:val="20"/>
              </w:rPr>
              <w:t>TBR(</w:t>
            </w:r>
            <w:proofErr w:type="gramEnd"/>
            <w:r w:rsidRPr="00FB50E8">
              <w:rPr>
                <w:b/>
                <w:bCs/>
                <w:color w:val="000000"/>
                <w:sz w:val="20"/>
                <w:szCs w:val="20"/>
              </w:rPr>
              <w:t xml:space="preserve">€) u </w:t>
            </w:r>
            <w:proofErr w:type="spellStart"/>
            <w:r w:rsidRPr="00FB50E8">
              <w:rPr>
                <w:b/>
                <w:bCs/>
                <w:color w:val="000000"/>
                <w:sz w:val="20"/>
                <w:szCs w:val="20"/>
              </w:rPr>
              <w:t>prethodnoj</w:t>
            </w:r>
            <w:proofErr w:type="spellEnd"/>
            <w:r w:rsidRPr="00FB50E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b/>
                <w:bCs/>
                <w:color w:val="000000"/>
                <w:sz w:val="20"/>
                <w:szCs w:val="20"/>
              </w:rPr>
              <w:t>godini</w:t>
            </w:r>
            <w:proofErr w:type="spellEnd"/>
            <w:r w:rsidRPr="00FB50E8">
              <w:rPr>
                <w:b/>
                <w:bCs/>
                <w:color w:val="000000"/>
                <w:sz w:val="20"/>
                <w:szCs w:val="20"/>
              </w:rPr>
              <w:t xml:space="preserve"> (2021.)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504FC" w14:textId="3A854FE4" w:rsidR="00740485" w:rsidRPr="00FB50E8" w:rsidRDefault="00740485" w:rsidP="00880658">
            <w:pPr>
              <w:jc w:val="center"/>
              <w:rPr>
                <w:sz w:val="20"/>
                <w:szCs w:val="20"/>
              </w:rPr>
            </w:pPr>
            <w:proofErr w:type="spellStart"/>
            <w:r w:rsidRPr="00FB50E8">
              <w:rPr>
                <w:b/>
                <w:bCs/>
                <w:color w:val="000000"/>
                <w:sz w:val="20"/>
                <w:szCs w:val="20"/>
              </w:rPr>
              <w:t>Utrošena</w:t>
            </w:r>
            <w:proofErr w:type="spellEnd"/>
            <w:r w:rsidRPr="00FB50E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b/>
                <w:bCs/>
                <w:color w:val="000000"/>
                <w:sz w:val="20"/>
                <w:szCs w:val="20"/>
              </w:rPr>
              <w:t>sredstva</w:t>
            </w:r>
            <w:proofErr w:type="spellEnd"/>
            <w:r w:rsidRPr="00FB50E8">
              <w:rPr>
                <w:b/>
                <w:bCs/>
                <w:color w:val="000000"/>
                <w:sz w:val="20"/>
                <w:szCs w:val="20"/>
              </w:rPr>
              <w:t xml:space="preserve"> TBR (€) u </w:t>
            </w:r>
            <w:proofErr w:type="spellStart"/>
            <w:r w:rsidRPr="00FB50E8">
              <w:rPr>
                <w:b/>
                <w:bCs/>
                <w:color w:val="000000"/>
                <w:sz w:val="20"/>
                <w:szCs w:val="20"/>
              </w:rPr>
              <w:t>tekućoj</w:t>
            </w:r>
            <w:proofErr w:type="spellEnd"/>
            <w:r w:rsidRPr="00FB50E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b/>
                <w:bCs/>
                <w:color w:val="000000"/>
                <w:sz w:val="20"/>
                <w:szCs w:val="20"/>
              </w:rPr>
              <w:t>godini</w:t>
            </w:r>
            <w:proofErr w:type="spellEnd"/>
            <w:r w:rsidRPr="00FB50E8">
              <w:rPr>
                <w:b/>
                <w:bCs/>
                <w:color w:val="000000"/>
                <w:sz w:val="20"/>
                <w:szCs w:val="20"/>
              </w:rPr>
              <w:t xml:space="preserve"> (2022.)</w:t>
            </w:r>
          </w:p>
        </w:tc>
      </w:tr>
      <w:tr w:rsidR="00740485" w:rsidRPr="00FB50E8" w14:paraId="7C178BE3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5CB8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DFD7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C1AF00" w14:textId="77777777" w:rsidR="00740485" w:rsidRPr="00FB50E8" w:rsidRDefault="00740485" w:rsidP="00880658">
            <w:pPr>
              <w:ind w:firstLineChars="800" w:firstLine="1600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354B6" w14:textId="77777777" w:rsidR="00740485" w:rsidRPr="00FB50E8" w:rsidRDefault="00740485" w:rsidP="00880658">
            <w:pPr>
              <w:jc w:val="center"/>
              <w:rPr>
                <w:color w:val="000000"/>
                <w:sz w:val="20"/>
                <w:szCs w:val="20"/>
              </w:rPr>
            </w:pPr>
            <w:r w:rsidRPr="00FB50E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5AF6B" w14:textId="77777777" w:rsidR="00740485" w:rsidRPr="00FB50E8" w:rsidRDefault="00740485" w:rsidP="00880658">
            <w:pPr>
              <w:jc w:val="center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</w:t>
            </w:r>
          </w:p>
        </w:tc>
      </w:tr>
      <w:tr w:rsidR="00740485" w:rsidRPr="00FB50E8" w14:paraId="431EF721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E728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2 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BC68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4111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DD33EA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 xml:space="preserve">Neto </w:t>
            </w:r>
            <w:proofErr w:type="spellStart"/>
            <w:r w:rsidRPr="00FB50E8">
              <w:rPr>
                <w:sz w:val="20"/>
                <w:szCs w:val="20"/>
              </w:rPr>
              <w:t>zarade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D7B71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5530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34A4F8A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B80D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A4F0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4112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06D614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Porez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na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zarade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F6D98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C402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9F14868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3B6C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8765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4113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0FE2D5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Doprinosi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na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teret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zaposlenog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DE451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CB03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32B070E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3A57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0488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4114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0A817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Doprinosi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na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teret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poslodavca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65F37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FB3C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5A29E0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7E35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9A53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4115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145805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Opštinski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prirez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1894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BBA2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996D8A2" w14:textId="77777777" w:rsidTr="007505DA">
        <w:tblPrEx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53D3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B776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 xml:space="preserve">    4121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0051E9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Naknada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zimnicu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3008E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9282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3EDBF9D5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17E9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33CF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4122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272B0C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Naknada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stanovanje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odvojen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život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B383D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93D9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718067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C3A8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DC78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4123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4B4267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Naknada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prevoz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F5F82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FBBE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D20B08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D387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CAF6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4124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530C9E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Jubilarne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nagrade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7D45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9669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56B7264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0FB7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11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AF42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4125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4FDF8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Otpremnine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FD45C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288E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267B7077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04A0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5F23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4126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5A4735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Naknade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skupštinskim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poslanicima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A6F35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90B8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12B98873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650D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7DFC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4127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40E4C7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Ostale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naknade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5A06E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  <w:r w:rsidRPr="00FB50E8">
              <w:rPr>
                <w:color w:val="000000"/>
                <w:sz w:val="20"/>
                <w:szCs w:val="20"/>
              </w:rPr>
              <w:t>6.900,00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8524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11.900,00</w:t>
            </w:r>
          </w:p>
        </w:tc>
      </w:tr>
      <w:tr w:rsidR="00740485" w:rsidRPr="00FB50E8" w14:paraId="40FE8D14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453A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 14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A307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4131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3314F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Rashodi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administrativni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materijal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76DE1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F23D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491A985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704E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47E3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4132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6BE651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Materijal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zdravstvenu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zaštitu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F960E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C6EC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1324D0DD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1312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6825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4133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A3757C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Materijal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posebne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namjene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F847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79AA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736B38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D59B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8B55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4134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F203AE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Rashodi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energiju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3F6B7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C8F6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8CFC37E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2B3D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9F88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4135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8F2596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Rashodi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gorivo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1B23A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F208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D4BB082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B9A8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5150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4139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F36B8F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Ostali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rashodi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materijal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1F628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D58F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4D5EA6B2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F59D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5AB0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DEE7EF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Službena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putovanja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4A519" w14:textId="77777777" w:rsidR="00740485" w:rsidRPr="00FB50E8" w:rsidRDefault="00740485" w:rsidP="0088065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E91D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28EEB9E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DEB9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21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382B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AA097C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Reprezentacija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AA89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1D0A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156110F7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1C86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2774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C7D24A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Komunikacione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usluge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B2A64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5F91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17AC1AFF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49D0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8484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1A34AB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Bankarske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usluge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negativne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kursne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razlike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372A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1D45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5A7ACA6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4791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7042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675C55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Usluge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prevoza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DEEA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  <w:r w:rsidRPr="00FB50E8">
              <w:rPr>
                <w:color w:val="000000"/>
                <w:sz w:val="20"/>
                <w:szCs w:val="20"/>
              </w:rPr>
              <w:t>3.210,00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8C12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F1D2855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712D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B180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4146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958E6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Advokatske</w:t>
            </w:r>
            <w:proofErr w:type="spellEnd"/>
            <w:r w:rsidRPr="00FB50E8">
              <w:rPr>
                <w:sz w:val="20"/>
                <w:szCs w:val="20"/>
              </w:rPr>
              <w:t xml:space="preserve">, </w:t>
            </w:r>
            <w:proofErr w:type="spellStart"/>
            <w:r w:rsidRPr="00FB50E8">
              <w:rPr>
                <w:sz w:val="20"/>
                <w:szCs w:val="20"/>
              </w:rPr>
              <w:t>notarske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pravne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usluge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5A2D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4271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FF45F6E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0F01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85AF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4147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363B5A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Konsultantske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usluge</w:t>
            </w:r>
            <w:proofErr w:type="spellEnd"/>
            <w:r w:rsidRPr="00FB50E8">
              <w:rPr>
                <w:sz w:val="20"/>
                <w:szCs w:val="20"/>
              </w:rPr>
              <w:t xml:space="preserve">, </w:t>
            </w:r>
            <w:proofErr w:type="spellStart"/>
            <w:r w:rsidRPr="00FB50E8">
              <w:rPr>
                <w:sz w:val="20"/>
                <w:szCs w:val="20"/>
              </w:rPr>
              <w:t>projekti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studije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FB726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2034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EC2EB32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DF86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00B9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4148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38ACB1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Usluge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stručnog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usavršavanja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5D540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2AEA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3DA01AA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5D5A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21E2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4149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6B26F1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Ostale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usluge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1B98D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8337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DE55422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EB68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CC50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4151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8FD75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Tekuće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održavanje</w:t>
            </w:r>
            <w:proofErr w:type="spellEnd"/>
            <w:r w:rsidRPr="00FB50E8">
              <w:rPr>
                <w:sz w:val="20"/>
                <w:szCs w:val="20"/>
              </w:rPr>
              <w:t xml:space="preserve"> javne </w:t>
            </w:r>
            <w:proofErr w:type="spellStart"/>
            <w:r w:rsidRPr="00FB50E8">
              <w:rPr>
                <w:sz w:val="20"/>
                <w:szCs w:val="20"/>
              </w:rPr>
              <w:t>infrastrukture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5F69B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280D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0F6F337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94D4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68E1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4152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35AE0B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Tekuće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održavanje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građevinskih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objekata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2C3EC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30C2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26E5D4E3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D48C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E55F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4153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57968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Tekuće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održavanje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opreme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F465A" w14:textId="77777777" w:rsidR="00740485" w:rsidRPr="00FB50E8" w:rsidRDefault="00740485" w:rsidP="0088065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AADA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1BFB99A4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4D8C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D8C6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4161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214A02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Kamate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rezidentima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0CD5F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39A8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C42F31E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1DA5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1B9B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4162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1F2662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Kamate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nerezidentima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04336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F3EA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267BD3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5A21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7035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4171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A753E2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Zakup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objekata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9B89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AD76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7C9AF503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3364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73F2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4172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9F9051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Zakup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opreme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04DA4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F71B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41AA6C5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66B6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2224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4173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2B01C6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Zakup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zemljišta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FD117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50FC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3C17C208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BA19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3297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4181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99E376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Subvencije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proizvodnju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pružanje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usluga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81907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528B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2AA6F05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B86A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A3F2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 xml:space="preserve">4182 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86F205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Izvozne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subvencije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FA51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C9C0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3096D92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1C85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E996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4183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F0DED0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Uvozne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subvencije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0A0D6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7125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2E59E6B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5E00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00FC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4191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A96D8E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Izdaci</w:t>
            </w:r>
            <w:proofErr w:type="spellEnd"/>
            <w:r w:rsidRPr="00FB50E8">
              <w:rPr>
                <w:sz w:val="20"/>
                <w:szCs w:val="20"/>
              </w:rPr>
              <w:t xml:space="preserve"> po </w:t>
            </w:r>
            <w:proofErr w:type="spellStart"/>
            <w:r w:rsidRPr="00FB50E8">
              <w:rPr>
                <w:sz w:val="20"/>
                <w:szCs w:val="20"/>
              </w:rPr>
              <w:t>osnovu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isplate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ugovora</w:t>
            </w:r>
            <w:proofErr w:type="spellEnd"/>
            <w:r w:rsidRPr="00FB50E8">
              <w:rPr>
                <w:sz w:val="20"/>
                <w:szCs w:val="20"/>
              </w:rPr>
              <w:t xml:space="preserve"> o </w:t>
            </w:r>
            <w:proofErr w:type="spellStart"/>
            <w:r w:rsidRPr="00FB50E8">
              <w:rPr>
                <w:sz w:val="20"/>
                <w:szCs w:val="20"/>
              </w:rPr>
              <w:t>djelu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C9F87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0C7B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0C6B9A1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48EF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C573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4192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4AC481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Izdaci</w:t>
            </w:r>
            <w:proofErr w:type="spellEnd"/>
            <w:r w:rsidRPr="00FB50E8">
              <w:rPr>
                <w:sz w:val="20"/>
                <w:szCs w:val="20"/>
              </w:rPr>
              <w:t xml:space="preserve"> po </w:t>
            </w:r>
            <w:proofErr w:type="spellStart"/>
            <w:r w:rsidRPr="00FB50E8">
              <w:rPr>
                <w:sz w:val="20"/>
                <w:szCs w:val="20"/>
              </w:rPr>
              <w:t>osnovu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troškova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sudskih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postupaka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15570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79BF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3565D879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C352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0B11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4193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36FD4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Izrada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održavanje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softvera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0380F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35D0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3775ED3D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E738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1AB4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4194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E56C7C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Osiguranje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F9DC6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48EC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4EEAE90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B168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CED7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4195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6E2087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Kontribucije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članstvo</w:t>
            </w:r>
            <w:proofErr w:type="spellEnd"/>
            <w:r w:rsidRPr="00FB50E8">
              <w:rPr>
                <w:sz w:val="20"/>
                <w:szCs w:val="20"/>
              </w:rPr>
              <w:t xml:space="preserve"> u </w:t>
            </w:r>
            <w:proofErr w:type="spellStart"/>
            <w:r w:rsidRPr="00FB50E8">
              <w:rPr>
                <w:sz w:val="20"/>
                <w:szCs w:val="20"/>
              </w:rPr>
              <w:t>domaćim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međunarodnim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organizacijama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2CD6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E097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2F78BE8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BC65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402D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4196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4ED8A3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Komunalne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naknade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9C4D2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0A3C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579DDB9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1E66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1FC4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 4197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18F6DA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Kazne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30415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048E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966F1A2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BDC5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1098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4198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56D5DC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Takse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728B8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205D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2AE0F027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0963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48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0797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4199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02211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Ostalo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7D897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D00B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1CACCEC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9DE3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49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D9F0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4211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96206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Dječiji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dodaci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23B4D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9CF8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B7AEFD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46EF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310B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4212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661646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Boračko-invalidska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zaštita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15FAF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097C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10B162B8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05A2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E9F5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4213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52E5E2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Materijalno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obezbjeđenje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porodice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9C174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F5B6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36CF78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4F57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52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916F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4214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23DC6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Porodiljska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odsustva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C14C6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594D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2A32A1D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162B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53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5E54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4215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A5905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Tuđa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njega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pomoć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5E870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2DF7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756D1ADC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8240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54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BEA3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4216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5954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Ishrana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djece</w:t>
            </w:r>
            <w:proofErr w:type="spellEnd"/>
            <w:r w:rsidRPr="00FB50E8">
              <w:rPr>
                <w:sz w:val="20"/>
                <w:szCs w:val="20"/>
              </w:rPr>
              <w:t xml:space="preserve"> u </w:t>
            </w:r>
            <w:proofErr w:type="spellStart"/>
            <w:r w:rsidRPr="00FB50E8">
              <w:rPr>
                <w:sz w:val="20"/>
                <w:szCs w:val="20"/>
              </w:rPr>
              <w:t>predškolskim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ustanovama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D89D5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D889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413E814E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C513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5CA4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4217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1F0C3E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Izdržavanje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štićenika</w:t>
            </w:r>
            <w:proofErr w:type="spellEnd"/>
            <w:r w:rsidRPr="00FB50E8">
              <w:rPr>
                <w:sz w:val="20"/>
                <w:szCs w:val="20"/>
              </w:rPr>
              <w:t xml:space="preserve"> u </w:t>
            </w:r>
            <w:proofErr w:type="spellStart"/>
            <w:r w:rsidRPr="00FB50E8">
              <w:rPr>
                <w:sz w:val="20"/>
                <w:szCs w:val="20"/>
              </w:rPr>
              <w:t>domovima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594BD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81E4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7B21A03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35C5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92DC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4218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CDCE10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Ostala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prava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iz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oblasti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socijalne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zaštite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6FA14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4A8E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6B00F20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CD55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0753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4221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7CC0CE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Garantovane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zarade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D56CE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810F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7064E49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1235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52C2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4222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AB9774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Otpremnine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tehnološke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viškove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E1B54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B255B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76ABBF4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2F24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4DA2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4223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A277B1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Dokup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staža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6937F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552F2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6C37A95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66E9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EA39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4224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B71C9F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Naknade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nezaposlenim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licima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1B2EF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A7D59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74576D83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8E2B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61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EA4F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4225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9B04FF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Ostalo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B9B1B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A2703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464418AF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1291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2EE0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4231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51D6F0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Starosna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penzija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F739A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2D78C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7558FB0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3D11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9E95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4232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E9F4CB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Invalidska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penzija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0D415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4F647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14D408FD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3117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2A91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4233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7D0E73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Porodična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penzija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035BB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A2CC3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3EB2CBA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984B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519C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4234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8BA597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Naknade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C5CB5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D7734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0ACCF852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B7D4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16B0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4235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B2BBF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Dodaci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29C59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4C816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6D5A59B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F0CD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DB1D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4236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1D1FA9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Ostala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prava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46F09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4818B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0EE59D6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1498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E9DC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4237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57BE0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Doprinosi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zdravstvenu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zaštitu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penzionera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2BBA2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5178E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21A00301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3FA5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8B75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4241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EAAF2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Liječenje</w:t>
            </w:r>
            <w:proofErr w:type="spellEnd"/>
            <w:r w:rsidRPr="00FB50E8">
              <w:rPr>
                <w:sz w:val="20"/>
                <w:szCs w:val="20"/>
              </w:rPr>
              <w:t xml:space="preserve"> van </w:t>
            </w:r>
            <w:proofErr w:type="spellStart"/>
            <w:r w:rsidRPr="00FB50E8">
              <w:rPr>
                <w:sz w:val="20"/>
                <w:szCs w:val="20"/>
              </w:rPr>
              <w:t>Crne</w:t>
            </w:r>
            <w:proofErr w:type="spellEnd"/>
            <w:r w:rsidRPr="00FB50E8">
              <w:rPr>
                <w:sz w:val="20"/>
                <w:szCs w:val="20"/>
              </w:rPr>
              <w:t xml:space="preserve"> Gore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0E90A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930BF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28F4240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FFB4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6C7C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4251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DBDF7C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Ortopedske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sprave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pomagala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973FD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35F83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9352ED" w14:paraId="649D516E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792C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71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70C3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4252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4CD36F" w14:textId="77777777" w:rsidR="00740485" w:rsidRPr="009352ED" w:rsidRDefault="00740485" w:rsidP="00880658">
            <w:pPr>
              <w:rPr>
                <w:sz w:val="20"/>
                <w:szCs w:val="20"/>
                <w:lang w:val="de-AT"/>
              </w:rPr>
            </w:pPr>
            <w:r w:rsidRPr="009352ED">
              <w:rPr>
                <w:sz w:val="20"/>
                <w:szCs w:val="20"/>
                <w:lang w:val="de-AT"/>
              </w:rPr>
              <w:t>Naknada za bolovanje preko 60 dana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7EBF2" w14:textId="77777777" w:rsidR="00740485" w:rsidRPr="009352ED" w:rsidRDefault="00740485" w:rsidP="00880658">
            <w:pPr>
              <w:rPr>
                <w:color w:val="000000"/>
                <w:sz w:val="20"/>
                <w:szCs w:val="20"/>
                <w:lang w:val="de-AT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3533E" w14:textId="77777777" w:rsidR="00740485" w:rsidRPr="009352ED" w:rsidRDefault="00740485" w:rsidP="00880658">
            <w:pPr>
              <w:rPr>
                <w:sz w:val="20"/>
                <w:szCs w:val="20"/>
                <w:lang w:val="de-AT"/>
              </w:rPr>
            </w:pPr>
          </w:p>
        </w:tc>
      </w:tr>
      <w:tr w:rsidR="00740485" w:rsidRPr="00FB50E8" w14:paraId="3FBDBD6C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9D5F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2E30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4253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ECBCD8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Naknada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putne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troškove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osiguranika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57C83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6A9D2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606517A5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8B3C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6719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30E85A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Transferi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zdravstvenu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zaštitu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EA282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D189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D1CA3DE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8F70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9721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DB2FE1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Transferi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obrazovanju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89BD0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E429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20346CD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76AC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7C96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D74DEA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Transferi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institucijama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kulture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sporta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4D263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80BA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69.018,72</w:t>
            </w:r>
          </w:p>
        </w:tc>
      </w:tr>
      <w:tr w:rsidR="00740485" w:rsidRPr="00FB50E8" w14:paraId="0FB294F1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0177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106C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7DABE8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Transferi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nevladinim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organizacijama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88BF8" w14:textId="77777777" w:rsidR="00740485" w:rsidRPr="00FB50E8" w:rsidRDefault="00740485" w:rsidP="00880658">
            <w:pPr>
              <w:jc w:val="center"/>
              <w:rPr>
                <w:color w:val="000000"/>
                <w:sz w:val="20"/>
                <w:szCs w:val="20"/>
              </w:rPr>
            </w:pPr>
            <w:r w:rsidRPr="00FB50E8">
              <w:rPr>
                <w:color w:val="000000"/>
                <w:sz w:val="20"/>
                <w:szCs w:val="20"/>
              </w:rPr>
              <w:t xml:space="preserve">7.300,00     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E74C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59.704,34</w:t>
            </w:r>
          </w:p>
        </w:tc>
      </w:tr>
      <w:tr w:rsidR="00740485" w:rsidRPr="00FB50E8" w14:paraId="6506018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8A03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64BF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CC5C14" w14:textId="77777777" w:rsidR="00740485" w:rsidRPr="009352ED" w:rsidRDefault="00740485" w:rsidP="00880658">
            <w:pPr>
              <w:rPr>
                <w:sz w:val="20"/>
                <w:szCs w:val="20"/>
                <w:lang w:val="de-AT"/>
              </w:rPr>
            </w:pPr>
            <w:r w:rsidRPr="009352ED">
              <w:rPr>
                <w:sz w:val="20"/>
                <w:szCs w:val="20"/>
                <w:lang w:val="de-AT"/>
              </w:rPr>
              <w:t>Transferi političkim partijama, strankama i udruženjima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54AF3" w14:textId="77777777" w:rsidR="00740485" w:rsidRPr="009352ED" w:rsidRDefault="00740485" w:rsidP="00880658">
            <w:pPr>
              <w:jc w:val="right"/>
              <w:rPr>
                <w:color w:val="000000"/>
                <w:sz w:val="20"/>
                <w:szCs w:val="20"/>
                <w:lang w:val="de-AT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9246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52.265,11</w:t>
            </w:r>
          </w:p>
        </w:tc>
      </w:tr>
      <w:tr w:rsidR="00740485" w:rsidRPr="00FB50E8" w14:paraId="454DE695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61CF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1358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4316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AF25B3" w14:textId="77777777" w:rsidR="00740485" w:rsidRPr="009352ED" w:rsidRDefault="00740485" w:rsidP="00880658">
            <w:pPr>
              <w:rPr>
                <w:sz w:val="20"/>
                <w:szCs w:val="20"/>
                <w:lang w:val="de-AT"/>
              </w:rPr>
            </w:pPr>
            <w:r w:rsidRPr="009352ED">
              <w:rPr>
                <w:sz w:val="20"/>
                <w:szCs w:val="20"/>
                <w:lang w:val="de-AT"/>
              </w:rPr>
              <w:t>Transferi za jednokratne socijalne pomoći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643ED" w14:textId="77777777" w:rsidR="00740485" w:rsidRPr="009352ED" w:rsidRDefault="00740485" w:rsidP="00880658">
            <w:pPr>
              <w:jc w:val="center"/>
              <w:rPr>
                <w:color w:val="000000"/>
                <w:sz w:val="20"/>
                <w:szCs w:val="20"/>
                <w:lang w:val="de-AT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8DDB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12.190,00</w:t>
            </w:r>
          </w:p>
        </w:tc>
      </w:tr>
      <w:tr w:rsidR="00740485" w:rsidRPr="00FB50E8" w14:paraId="58014B6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3B1B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51C7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4317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F28F93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Transferi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lična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primanja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pripravnika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ABBAA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E4A9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7E621B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70E4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C964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4318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0E4118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Ostali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transferi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pojedincima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3EFA4" w14:textId="77777777" w:rsidR="00740485" w:rsidRPr="00FB50E8" w:rsidRDefault="00740485" w:rsidP="00880658">
            <w:pPr>
              <w:jc w:val="center"/>
              <w:rPr>
                <w:color w:val="000000"/>
                <w:sz w:val="20"/>
                <w:szCs w:val="20"/>
              </w:rPr>
            </w:pPr>
            <w:r w:rsidRPr="00FB50E8">
              <w:rPr>
                <w:color w:val="000000"/>
                <w:sz w:val="20"/>
                <w:szCs w:val="20"/>
              </w:rPr>
              <w:t>13.925,85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D29B7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13B9CFA3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8CB0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1284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4319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20A3F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Ostali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transferi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institucijama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FFB69" w14:textId="77777777" w:rsidR="00740485" w:rsidRPr="00FB50E8" w:rsidRDefault="00740485" w:rsidP="00880658">
            <w:pPr>
              <w:jc w:val="center"/>
              <w:rPr>
                <w:color w:val="000000"/>
                <w:sz w:val="20"/>
                <w:szCs w:val="20"/>
              </w:rPr>
            </w:pPr>
            <w:r w:rsidRPr="00FB50E8">
              <w:rPr>
                <w:color w:val="000000"/>
                <w:sz w:val="20"/>
                <w:szCs w:val="20"/>
              </w:rPr>
              <w:t>85.501,79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CD3E5" w14:textId="77777777" w:rsidR="00740485" w:rsidRPr="00FB50E8" w:rsidRDefault="00740485" w:rsidP="00880658">
            <w:pPr>
              <w:jc w:val="center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 xml:space="preserve">      60.454,86</w:t>
            </w:r>
          </w:p>
        </w:tc>
      </w:tr>
      <w:tr w:rsidR="00740485" w:rsidRPr="00FB50E8" w14:paraId="2F31E5F5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F52B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lastRenderedPageBreak/>
              <w:t>82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520A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4321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F28F44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Transferi</w:t>
            </w:r>
            <w:proofErr w:type="spellEnd"/>
            <w:r w:rsidRPr="00FB50E8">
              <w:rPr>
                <w:sz w:val="20"/>
                <w:szCs w:val="20"/>
              </w:rPr>
              <w:t xml:space="preserve"> Fondu </w:t>
            </w:r>
            <w:proofErr w:type="spellStart"/>
            <w:r w:rsidRPr="00FB50E8">
              <w:rPr>
                <w:sz w:val="20"/>
                <w:szCs w:val="20"/>
              </w:rPr>
              <w:t>penzijskog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invalidskog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F136C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8E97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781E4AB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FAC6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6322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4322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0DEABE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Transferi</w:t>
            </w:r>
            <w:proofErr w:type="spellEnd"/>
            <w:r w:rsidRPr="00FB50E8">
              <w:rPr>
                <w:sz w:val="20"/>
                <w:szCs w:val="20"/>
              </w:rPr>
              <w:t xml:space="preserve"> Fondu za </w:t>
            </w:r>
            <w:proofErr w:type="spellStart"/>
            <w:r w:rsidRPr="00FB50E8">
              <w:rPr>
                <w:sz w:val="20"/>
                <w:szCs w:val="20"/>
              </w:rPr>
              <w:t>zdravstveno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osiguranje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32AD4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EDC8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3E1CB1F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5CA2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98C3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4323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1412F5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Transferi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Zavodu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zapošljavanje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83537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E749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1509959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4C93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742E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4324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9F6E1E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Transferi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opštinama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03DA7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A17D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7A1D97D7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7BEC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FA5A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4325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82AFB7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Transferi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budžetu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države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BD439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9794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24AEA5A9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6FC2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4577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4326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6CF86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Transferi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javnim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preduzećima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35945" w14:textId="77777777" w:rsidR="00740485" w:rsidRPr="00FB50E8" w:rsidRDefault="00740485" w:rsidP="00880658">
            <w:pPr>
              <w:jc w:val="center"/>
              <w:rPr>
                <w:color w:val="000000"/>
                <w:sz w:val="20"/>
                <w:szCs w:val="20"/>
              </w:rPr>
            </w:pPr>
            <w:r w:rsidRPr="00FB50E8">
              <w:rPr>
                <w:color w:val="000000"/>
                <w:sz w:val="20"/>
                <w:szCs w:val="20"/>
              </w:rPr>
              <w:t>13.693,00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486A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9352ED" w14:paraId="3487CC6E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61AE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43B2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2E62CB" w14:textId="77777777" w:rsidR="00740485" w:rsidRPr="009352ED" w:rsidRDefault="00740485" w:rsidP="00880658">
            <w:pPr>
              <w:rPr>
                <w:sz w:val="20"/>
                <w:szCs w:val="20"/>
                <w:lang w:val="de-AT"/>
              </w:rPr>
            </w:pPr>
            <w:r w:rsidRPr="009352ED">
              <w:rPr>
                <w:sz w:val="20"/>
                <w:szCs w:val="20"/>
                <w:lang w:val="de-AT"/>
              </w:rPr>
              <w:t>Izdaci za infrastrukturu opšteg značaja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0E9EE" w14:textId="77777777" w:rsidR="00740485" w:rsidRPr="009352ED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  <w:lang w:val="de-AT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AFD64" w14:textId="77777777" w:rsidR="00740485" w:rsidRPr="009352ED" w:rsidRDefault="00740485" w:rsidP="00880658">
            <w:pPr>
              <w:rPr>
                <w:bCs/>
                <w:sz w:val="20"/>
                <w:szCs w:val="20"/>
                <w:lang w:val="de-AT"/>
              </w:rPr>
            </w:pPr>
          </w:p>
        </w:tc>
      </w:tr>
      <w:tr w:rsidR="00740485" w:rsidRPr="00FB50E8" w14:paraId="4A89F715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A6F6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09B4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620354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Izdaci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lokalnu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infrastrukturu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6961E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9DD4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14F3B627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8ACC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856E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4413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DBDB1A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Izdaci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građevinske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objekte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14AFC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69DE3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51ED998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FC1D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C66D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4414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622B1C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Izdaci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uređenje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zemljišta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CA551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EED97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47D3A0AD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81B4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92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A311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4415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2A9DE5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Izdaci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opremu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81FCD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8CB7F" w14:textId="77777777" w:rsidR="00740485" w:rsidRPr="00FB50E8" w:rsidRDefault="00740485" w:rsidP="00880658">
            <w:pPr>
              <w:jc w:val="right"/>
              <w:rPr>
                <w:bCs/>
                <w:sz w:val="20"/>
                <w:szCs w:val="20"/>
              </w:rPr>
            </w:pPr>
            <w:r w:rsidRPr="00FB50E8">
              <w:rPr>
                <w:bCs/>
                <w:sz w:val="20"/>
                <w:szCs w:val="20"/>
              </w:rPr>
              <w:t>1.290,00</w:t>
            </w:r>
          </w:p>
        </w:tc>
      </w:tr>
      <w:tr w:rsidR="00740485" w:rsidRPr="00FB50E8" w14:paraId="0FDABFE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7E90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93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2DB9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4416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EF6FAB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Izdaci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investiciono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održavanje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BF352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288E7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1057808D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13E1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94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8AAA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4417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780437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Izdaci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zalihe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67E42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6805E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5AB56A1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B520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95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5AD5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4418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C8505A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Izdaci</w:t>
            </w:r>
            <w:proofErr w:type="spellEnd"/>
            <w:r w:rsidRPr="00FB50E8">
              <w:rPr>
                <w:sz w:val="20"/>
                <w:szCs w:val="20"/>
              </w:rPr>
              <w:t xml:space="preserve"> za </w:t>
            </w:r>
            <w:proofErr w:type="spellStart"/>
            <w:r w:rsidRPr="00FB50E8">
              <w:rPr>
                <w:sz w:val="20"/>
                <w:szCs w:val="20"/>
              </w:rPr>
              <w:t>kupovinu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hartija</w:t>
            </w:r>
            <w:proofErr w:type="spellEnd"/>
            <w:r w:rsidRPr="00FB50E8">
              <w:rPr>
                <w:sz w:val="20"/>
                <w:szCs w:val="20"/>
              </w:rPr>
              <w:t xml:space="preserve"> od </w:t>
            </w:r>
            <w:proofErr w:type="spellStart"/>
            <w:r w:rsidRPr="00FB50E8">
              <w:rPr>
                <w:sz w:val="20"/>
                <w:szCs w:val="20"/>
              </w:rPr>
              <w:t>vrijednosti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F73CD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A308E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0DC9BACE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3B82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96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D0BD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4419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ACC047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Ostali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kapitalni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izdaci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936F7" w14:textId="77777777" w:rsidR="00740485" w:rsidRPr="00FB50E8" w:rsidRDefault="00740485" w:rsidP="008806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B50E8">
              <w:rPr>
                <w:bCs/>
                <w:color w:val="000000"/>
                <w:sz w:val="20"/>
                <w:szCs w:val="20"/>
              </w:rPr>
              <w:t>9.000,00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E6D09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3377BD31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01DB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97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0EE1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4511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CBB94F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Pozajmice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krediti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nefinansijskim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institucijama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0DF65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6FB69" w14:textId="77777777" w:rsidR="00740485" w:rsidRPr="00FB50E8" w:rsidRDefault="00740485" w:rsidP="00880658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740485" w:rsidRPr="00FB50E8" w14:paraId="290FF4C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1D6A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98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53E1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4512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1C5F6F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Pozajmice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krediti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finansijskim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institucijama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6060E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33407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1644F00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EDA2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99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3CBC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4513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5E7C2C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Pozajmice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krediti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pojedincima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E71D5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1EE05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7B1E9F32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9684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268E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4514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E00CC4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Pozajmice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krediti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vanbudžetskim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fondovima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opštinama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66563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C6AEB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487B5B61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E3BA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101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40EB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4515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45B5DB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Ostale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pozajmice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krediti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E8CEB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0DEAC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2FE641C1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D6B7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102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1465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4611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B37C34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Otplata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hartija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od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vrijednosti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kredita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rezidentima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08425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A748E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50609852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55E9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103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B43D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4612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564CB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Otplata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hartija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od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vrijednosti</w:t>
            </w:r>
            <w:proofErr w:type="spellEnd"/>
            <w:r w:rsidRPr="00FB50E8">
              <w:rPr>
                <w:sz w:val="20"/>
                <w:szCs w:val="20"/>
              </w:rPr>
              <w:t xml:space="preserve"> i </w:t>
            </w:r>
            <w:proofErr w:type="spellStart"/>
            <w:r w:rsidRPr="00FB50E8">
              <w:rPr>
                <w:sz w:val="20"/>
                <w:szCs w:val="20"/>
              </w:rPr>
              <w:t>kredita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nerezidentima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89E9B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97880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37101037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0691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104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D69E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4621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23CF9B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Otplata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garancija</w:t>
            </w:r>
            <w:proofErr w:type="spellEnd"/>
            <w:r w:rsidRPr="00FB50E8">
              <w:rPr>
                <w:sz w:val="20"/>
                <w:szCs w:val="20"/>
              </w:rPr>
              <w:t xml:space="preserve"> u </w:t>
            </w:r>
            <w:proofErr w:type="spellStart"/>
            <w:r w:rsidRPr="00FB50E8">
              <w:rPr>
                <w:sz w:val="20"/>
                <w:szCs w:val="20"/>
              </w:rPr>
              <w:t>zemlji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0323E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45290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381721B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AE6C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105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3F6C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4622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9ED049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Otplata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garancija</w:t>
            </w:r>
            <w:proofErr w:type="spellEnd"/>
            <w:r w:rsidRPr="00FB50E8">
              <w:rPr>
                <w:sz w:val="20"/>
                <w:szCs w:val="20"/>
              </w:rPr>
              <w:t xml:space="preserve"> u </w:t>
            </w:r>
            <w:proofErr w:type="spellStart"/>
            <w:r w:rsidRPr="00FB50E8">
              <w:rPr>
                <w:sz w:val="20"/>
                <w:szCs w:val="20"/>
              </w:rPr>
              <w:t>inostranstvu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96FDE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547FB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68EBD855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5C99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106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38AB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4630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AD2E53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proofErr w:type="spellStart"/>
            <w:r w:rsidRPr="00FB50E8">
              <w:rPr>
                <w:sz w:val="20"/>
                <w:szCs w:val="20"/>
              </w:rPr>
              <w:t>Otplata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obaveza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iz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prethodnog</w:t>
            </w:r>
            <w:proofErr w:type="spellEnd"/>
            <w:r w:rsidRPr="00FB50E8">
              <w:rPr>
                <w:sz w:val="20"/>
                <w:szCs w:val="20"/>
              </w:rPr>
              <w:t xml:space="preserve"> </w:t>
            </w:r>
            <w:proofErr w:type="spellStart"/>
            <w:r w:rsidRPr="00FB50E8">
              <w:rPr>
                <w:sz w:val="20"/>
                <w:szCs w:val="20"/>
              </w:rPr>
              <w:t>perioda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7078E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9D7E2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47497D0D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72FE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5E13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AE30E8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U K U P N O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70F04" w14:textId="77777777" w:rsidR="00740485" w:rsidRPr="00FB50E8" w:rsidRDefault="00740485" w:rsidP="0088065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50E8">
              <w:rPr>
                <w:b/>
                <w:bCs/>
                <w:color w:val="000000"/>
                <w:sz w:val="20"/>
                <w:szCs w:val="20"/>
              </w:rPr>
              <w:t>139.530,64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80B62" w14:textId="77777777" w:rsidR="00740485" w:rsidRPr="00FB50E8" w:rsidRDefault="00740485" w:rsidP="00880658">
            <w:pPr>
              <w:jc w:val="center"/>
              <w:rPr>
                <w:b/>
                <w:bCs/>
                <w:sz w:val="20"/>
                <w:szCs w:val="20"/>
              </w:rPr>
            </w:pPr>
            <w:r w:rsidRPr="00FB50E8">
              <w:rPr>
                <w:b/>
                <w:bCs/>
                <w:sz w:val="20"/>
                <w:szCs w:val="20"/>
              </w:rPr>
              <w:t>266.823,03</w:t>
            </w:r>
          </w:p>
        </w:tc>
      </w:tr>
    </w:tbl>
    <w:p w14:paraId="0DC7829E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39EA9568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77727E7C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7E6B54BA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16129FF8" w14:textId="77777777" w:rsidR="00FB50E8" w:rsidRDefault="00FB50E8" w:rsidP="00FB50E8">
      <w:pPr>
        <w:jc w:val="center"/>
        <w:rPr>
          <w:noProof/>
          <w:sz w:val="22"/>
          <w:szCs w:val="22"/>
          <w:lang w:val="sr-Latn-ME"/>
        </w:rPr>
      </w:pPr>
      <w:r w:rsidRPr="00256A03">
        <w:rPr>
          <w:noProof/>
          <w:sz w:val="22"/>
          <w:szCs w:val="22"/>
          <w:lang w:val="sr-Latn-ME"/>
        </w:rPr>
        <w:t>Član 7</w:t>
      </w:r>
      <w:r>
        <w:rPr>
          <w:noProof/>
          <w:sz w:val="22"/>
          <w:szCs w:val="22"/>
          <w:lang w:val="sr-Latn-ME"/>
        </w:rPr>
        <w:t xml:space="preserve"> </w:t>
      </w:r>
    </w:p>
    <w:p w14:paraId="638F9BFF" w14:textId="77777777" w:rsidR="00FB50E8" w:rsidRDefault="00FB50E8" w:rsidP="00FB50E8">
      <w:pPr>
        <w:jc w:val="center"/>
        <w:rPr>
          <w:noProof/>
          <w:sz w:val="22"/>
          <w:szCs w:val="22"/>
          <w:lang w:val="sr-Latn-ME"/>
        </w:rPr>
      </w:pPr>
    </w:p>
    <w:p w14:paraId="17607A9A" w14:textId="64945215" w:rsidR="00FB50E8" w:rsidRDefault="00FB50E8" w:rsidP="00FB50E8">
      <w:pPr>
        <w:rPr>
          <w:noProof/>
          <w:sz w:val="22"/>
          <w:szCs w:val="22"/>
          <w:lang w:val="sr-Latn-ME"/>
        </w:rPr>
      </w:pPr>
      <w:r w:rsidRPr="00256A03">
        <w:rPr>
          <w:noProof/>
          <w:sz w:val="22"/>
          <w:szCs w:val="22"/>
          <w:lang w:val="sr-Latn-ME"/>
        </w:rPr>
        <w:t>Izvještaj o stanju neizmirenih obaveza na 31.12.20</w:t>
      </w:r>
      <w:r>
        <w:rPr>
          <w:noProof/>
          <w:sz w:val="22"/>
          <w:szCs w:val="22"/>
          <w:lang w:val="sr-Latn-ME"/>
        </w:rPr>
        <w:t>22</w:t>
      </w:r>
      <w:r w:rsidRPr="00256A03">
        <w:rPr>
          <w:noProof/>
          <w:sz w:val="22"/>
          <w:szCs w:val="22"/>
          <w:lang w:val="sr-Latn-ME"/>
        </w:rPr>
        <w:t>. god</w:t>
      </w:r>
      <w:r>
        <w:rPr>
          <w:noProof/>
          <w:sz w:val="22"/>
          <w:szCs w:val="22"/>
          <w:lang w:val="sr-Latn-ME"/>
        </w:rPr>
        <w:t>ine prikazan je na obrascu NEO.</w:t>
      </w:r>
    </w:p>
    <w:p w14:paraId="769E632C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354F75B6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tbl>
      <w:tblPr>
        <w:tblW w:w="8500" w:type="dxa"/>
        <w:tblLook w:val="04A0" w:firstRow="1" w:lastRow="0" w:firstColumn="1" w:lastColumn="0" w:noHBand="0" w:noVBand="1"/>
      </w:tblPr>
      <w:tblGrid>
        <w:gridCol w:w="988"/>
        <w:gridCol w:w="3543"/>
        <w:gridCol w:w="1985"/>
        <w:gridCol w:w="1984"/>
      </w:tblGrid>
      <w:tr w:rsidR="00FB50E8" w:rsidRPr="00FB50E8" w14:paraId="76D8C64A" w14:textId="77777777" w:rsidTr="00882C0D">
        <w:trPr>
          <w:trHeight w:val="7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F1DB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Redni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broj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152F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Vrsta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neizmirene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6F82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Stanje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neizmirenih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obaveza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opštine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i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ustanova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na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proofErr w:type="gram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kraju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 IV</w:t>
            </w:r>
            <w:proofErr w:type="gram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kvartala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 2022.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godine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BBA5A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Stanje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neizmirenih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obaveza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javnih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proofErr w:type="gram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preduzeća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na</w:t>
            </w:r>
            <w:proofErr w:type="spellEnd"/>
            <w:proofErr w:type="gram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kraju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IV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kvartala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2022.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godine</w:t>
            </w:r>
            <w:proofErr w:type="spellEnd"/>
          </w:p>
        </w:tc>
      </w:tr>
      <w:tr w:rsidR="00FB50E8" w:rsidRPr="00FB50E8" w14:paraId="381321B0" w14:textId="77777777" w:rsidTr="00882C0D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FC8A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3D7C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Obaveze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za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tekuće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rashode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818E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55.817,27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17AD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438.084,81</w:t>
            </w:r>
          </w:p>
        </w:tc>
      </w:tr>
      <w:tr w:rsidR="00FB50E8" w:rsidRPr="00FB50E8" w14:paraId="696F64F1" w14:textId="77777777" w:rsidTr="00882C0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2E9C" w14:textId="77777777" w:rsidR="00FB50E8" w:rsidRPr="00E13A03" w:rsidRDefault="00FB50E8" w:rsidP="00FB50E8">
            <w:pPr>
              <w:jc w:val="center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8F011" w14:textId="77777777" w:rsidR="00FB50E8" w:rsidRPr="00E13A03" w:rsidRDefault="00FB50E8" w:rsidP="00FB50E8">
            <w:pPr>
              <w:rPr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E13A03">
              <w:rPr>
                <w:color w:val="000000"/>
                <w:sz w:val="22"/>
                <w:szCs w:val="22"/>
                <w:lang w:val="en-GB" w:eastAsia="en-GB"/>
              </w:rPr>
              <w:t>Obaveze</w:t>
            </w:r>
            <w:proofErr w:type="spellEnd"/>
            <w:r w:rsidRPr="00E13A03">
              <w:rPr>
                <w:color w:val="000000"/>
                <w:sz w:val="22"/>
                <w:szCs w:val="22"/>
                <w:lang w:val="en-GB" w:eastAsia="en-GB"/>
              </w:rPr>
              <w:t xml:space="preserve"> za </w:t>
            </w:r>
            <w:proofErr w:type="spellStart"/>
            <w:r w:rsidRPr="00E13A03">
              <w:rPr>
                <w:color w:val="000000"/>
                <w:sz w:val="22"/>
                <w:szCs w:val="22"/>
                <w:lang w:val="en-GB" w:eastAsia="en-GB"/>
              </w:rPr>
              <w:t>bruto</w:t>
            </w:r>
            <w:proofErr w:type="spellEnd"/>
            <w:r w:rsidRPr="00E13A03">
              <w:rPr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color w:val="000000"/>
                <w:sz w:val="22"/>
                <w:szCs w:val="22"/>
                <w:lang w:val="en-GB" w:eastAsia="en-GB"/>
              </w:rPr>
              <w:t>zarade</w:t>
            </w:r>
            <w:proofErr w:type="spellEnd"/>
            <w:r w:rsidRPr="00E13A03">
              <w:rPr>
                <w:color w:val="000000"/>
                <w:sz w:val="22"/>
                <w:szCs w:val="22"/>
                <w:lang w:val="en-GB" w:eastAsia="en-GB"/>
              </w:rPr>
              <w:t xml:space="preserve"> i </w:t>
            </w:r>
            <w:proofErr w:type="spellStart"/>
            <w:r w:rsidRPr="00E13A03">
              <w:rPr>
                <w:color w:val="000000"/>
                <w:sz w:val="22"/>
                <w:szCs w:val="22"/>
                <w:lang w:val="en-GB" w:eastAsia="en-GB"/>
              </w:rPr>
              <w:t>doprinose</w:t>
            </w:r>
            <w:proofErr w:type="spellEnd"/>
            <w:r w:rsidRPr="00E13A03">
              <w:rPr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color w:val="000000"/>
                <w:sz w:val="22"/>
                <w:szCs w:val="22"/>
                <w:lang w:val="en-GB" w:eastAsia="en-GB"/>
              </w:rPr>
              <w:t>na</w:t>
            </w:r>
            <w:proofErr w:type="spellEnd"/>
            <w:r w:rsidRPr="00E13A03">
              <w:rPr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color w:val="000000"/>
                <w:sz w:val="22"/>
                <w:szCs w:val="22"/>
                <w:lang w:val="en-GB" w:eastAsia="en-GB"/>
              </w:rPr>
              <w:t>teret</w:t>
            </w:r>
            <w:proofErr w:type="spellEnd"/>
            <w:r w:rsidRPr="00E13A03">
              <w:rPr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color w:val="000000"/>
                <w:sz w:val="22"/>
                <w:szCs w:val="22"/>
                <w:lang w:val="en-GB" w:eastAsia="en-GB"/>
              </w:rPr>
              <w:t>poslodavca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6409" w14:textId="77777777" w:rsidR="00FB50E8" w:rsidRPr="00E13A03" w:rsidRDefault="00FB50E8" w:rsidP="00FB50E8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9F63" w14:textId="77777777" w:rsidR="00FB50E8" w:rsidRPr="00E13A03" w:rsidRDefault="00FB50E8" w:rsidP="00FB50E8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267.772,01</w:t>
            </w:r>
          </w:p>
        </w:tc>
      </w:tr>
      <w:tr w:rsidR="00FB50E8" w:rsidRPr="00FB50E8" w14:paraId="55F62C06" w14:textId="77777777" w:rsidTr="00882C0D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0526E" w14:textId="77777777" w:rsidR="00FB50E8" w:rsidRPr="00E13A03" w:rsidRDefault="00FB50E8" w:rsidP="00FB50E8">
            <w:pPr>
              <w:jc w:val="center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740D7" w14:textId="77777777" w:rsidR="00FB50E8" w:rsidRPr="00E13A03" w:rsidRDefault="00FB50E8" w:rsidP="00FB50E8">
            <w:pPr>
              <w:rPr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E13A03">
              <w:rPr>
                <w:color w:val="000000"/>
                <w:sz w:val="22"/>
                <w:szCs w:val="22"/>
                <w:lang w:val="en-GB" w:eastAsia="en-GB"/>
              </w:rPr>
              <w:t>Obaveze</w:t>
            </w:r>
            <w:proofErr w:type="spellEnd"/>
            <w:r w:rsidRPr="00E13A03">
              <w:rPr>
                <w:color w:val="000000"/>
                <w:sz w:val="22"/>
                <w:szCs w:val="22"/>
                <w:lang w:val="en-GB" w:eastAsia="en-GB"/>
              </w:rPr>
              <w:t xml:space="preserve"> za </w:t>
            </w:r>
            <w:proofErr w:type="spellStart"/>
            <w:r w:rsidRPr="00E13A03">
              <w:rPr>
                <w:color w:val="000000"/>
                <w:sz w:val="22"/>
                <w:szCs w:val="22"/>
                <w:lang w:val="en-GB" w:eastAsia="en-GB"/>
              </w:rPr>
              <w:t>ostala</w:t>
            </w:r>
            <w:proofErr w:type="spellEnd"/>
            <w:r w:rsidRPr="00E13A03">
              <w:rPr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color w:val="000000"/>
                <w:sz w:val="22"/>
                <w:szCs w:val="22"/>
                <w:lang w:val="en-GB" w:eastAsia="en-GB"/>
              </w:rPr>
              <w:t>lična</w:t>
            </w:r>
            <w:proofErr w:type="spellEnd"/>
            <w:r w:rsidRPr="00E13A03">
              <w:rPr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color w:val="000000"/>
                <w:sz w:val="22"/>
                <w:szCs w:val="22"/>
                <w:lang w:val="en-GB" w:eastAsia="en-GB"/>
              </w:rPr>
              <w:t>primanja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741C" w14:textId="77777777" w:rsidR="00FB50E8" w:rsidRPr="00E13A03" w:rsidRDefault="00FB50E8" w:rsidP="00FB50E8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1.080,00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6479D" w14:textId="77777777" w:rsidR="00FB50E8" w:rsidRPr="00E13A03" w:rsidRDefault="00FB50E8" w:rsidP="00FB50E8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4.308,94</w:t>
            </w:r>
          </w:p>
        </w:tc>
      </w:tr>
      <w:tr w:rsidR="00FB50E8" w:rsidRPr="00FB50E8" w14:paraId="7D879930" w14:textId="77777777" w:rsidTr="00882C0D">
        <w:trPr>
          <w:trHeight w:val="4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C1C9" w14:textId="77777777" w:rsidR="00FB50E8" w:rsidRPr="00E13A03" w:rsidRDefault="00FB50E8" w:rsidP="00FB50E8">
            <w:pPr>
              <w:jc w:val="center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E3389" w14:textId="77777777" w:rsidR="00FB50E8" w:rsidRPr="009352ED" w:rsidRDefault="00FB50E8" w:rsidP="00FB50E8">
            <w:pPr>
              <w:rPr>
                <w:color w:val="000000"/>
                <w:sz w:val="22"/>
                <w:szCs w:val="22"/>
                <w:lang w:val="de-AT" w:eastAsia="en-GB"/>
              </w:rPr>
            </w:pPr>
            <w:r w:rsidRPr="009352ED">
              <w:rPr>
                <w:color w:val="000000"/>
                <w:sz w:val="22"/>
                <w:szCs w:val="22"/>
                <w:lang w:val="de-AT" w:eastAsia="en-GB"/>
              </w:rPr>
              <w:t>Obaveze za ostale tekuće rashode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B762" w14:textId="77777777" w:rsidR="00FB50E8" w:rsidRPr="00E13A03" w:rsidRDefault="00FB50E8" w:rsidP="00FB50E8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54.737,27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6EF4F" w14:textId="77777777" w:rsidR="00FB50E8" w:rsidRPr="00E13A03" w:rsidRDefault="00FB50E8" w:rsidP="00FB50E8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166.003,86</w:t>
            </w:r>
          </w:p>
        </w:tc>
      </w:tr>
      <w:tr w:rsidR="00FB50E8" w:rsidRPr="00FB50E8" w14:paraId="48F3EBED" w14:textId="77777777" w:rsidTr="00882C0D">
        <w:trPr>
          <w:trHeight w:val="5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CD16E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II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40B4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Obaveze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po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transferima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za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socijalnu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zaštitu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07C4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C3E5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</w:tr>
      <w:tr w:rsidR="00FB50E8" w:rsidRPr="00FB50E8" w14:paraId="14589D04" w14:textId="77777777" w:rsidTr="00882C0D">
        <w:trPr>
          <w:trHeight w:val="84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C4BB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lastRenderedPageBreak/>
              <w:t>III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0768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Obaveze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za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transfere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institucijama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pojedincima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, NVO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19F1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0160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</w:tr>
      <w:tr w:rsidR="00FB50E8" w:rsidRPr="00FB50E8" w14:paraId="273A274F" w14:textId="77777777" w:rsidTr="00882C0D">
        <w:trPr>
          <w:trHeight w:val="5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4D77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IV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8BBE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Obaveze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za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kapitalne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izdatke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FD19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7256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</w:tr>
      <w:tr w:rsidR="00FB50E8" w:rsidRPr="00FB50E8" w14:paraId="2161380A" w14:textId="77777777" w:rsidTr="00882C0D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C1E9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V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5FB08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Obaveze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po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pozajmicama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i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kreditima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C579E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A3007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38.076,10</w:t>
            </w:r>
          </w:p>
        </w:tc>
      </w:tr>
      <w:tr w:rsidR="00FB50E8" w:rsidRPr="00FB50E8" w14:paraId="4EBD0C9F" w14:textId="77777777" w:rsidTr="00882C0D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93A7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a)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0341A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glavnica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9965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8A43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37.975,34</w:t>
            </w:r>
          </w:p>
        </w:tc>
      </w:tr>
      <w:tr w:rsidR="00FB50E8" w:rsidRPr="00FB50E8" w14:paraId="4682EF8B" w14:textId="77777777" w:rsidTr="00882C0D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A1943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b)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7EF97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kamata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3BEF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B35FC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100,76</w:t>
            </w:r>
          </w:p>
        </w:tc>
      </w:tr>
      <w:tr w:rsidR="00FB50E8" w:rsidRPr="00FB50E8" w14:paraId="4D98643B" w14:textId="77777777" w:rsidTr="00882C0D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9006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VI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DF891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Obaveze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po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osnovu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otplate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dugova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A9F7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48,40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65A07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</w:tr>
      <w:tr w:rsidR="00FB50E8" w:rsidRPr="00FB50E8" w14:paraId="621F18D9" w14:textId="77777777" w:rsidTr="00882C0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1348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VII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2A7EB" w14:textId="77777777" w:rsidR="00FB50E8" w:rsidRPr="009352ED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de-AT" w:eastAsia="en-GB"/>
              </w:rPr>
            </w:pPr>
            <w:r w:rsidRPr="009352ED">
              <w:rPr>
                <w:b/>
                <w:bCs/>
                <w:color w:val="000000"/>
                <w:sz w:val="22"/>
                <w:szCs w:val="22"/>
                <w:lang w:val="de-AT" w:eastAsia="en-GB"/>
              </w:rPr>
              <w:t>Obaveze po osnovu reprograminiranog poreskog duga 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0B863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9BE2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</w:tr>
      <w:tr w:rsidR="00FB50E8" w:rsidRPr="00FB50E8" w14:paraId="7D74D4C1" w14:textId="77777777" w:rsidTr="00882C0D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1E50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VIII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CC8F8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Obaveze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iz</w:t>
            </w:r>
            <w:proofErr w:type="spell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rezervi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86C5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01A4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</w:tr>
      <w:tr w:rsidR="00FB50E8" w:rsidRPr="00FB50E8" w14:paraId="27B2B5FA" w14:textId="77777777" w:rsidTr="00882C0D">
        <w:trPr>
          <w:trHeight w:val="300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12EAB3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UKUPNE NEIZMIRENE </w:t>
            </w:r>
            <w:proofErr w:type="gramStart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OBAVEZE  (</w:t>
            </w:r>
            <w:proofErr w:type="gramEnd"/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I+II+III+IV+V+VI+VII+VIII)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28ECD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55.865,67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03AC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476.160,91</w:t>
            </w:r>
          </w:p>
        </w:tc>
      </w:tr>
    </w:tbl>
    <w:p w14:paraId="4463A228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3D50A69B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5A146C7D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5C92CBA1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4A95126F" w14:textId="77777777" w:rsidR="00FB50E8" w:rsidRDefault="00FB50E8" w:rsidP="00FB50E8">
      <w:pPr>
        <w:jc w:val="center"/>
        <w:rPr>
          <w:noProof/>
          <w:sz w:val="22"/>
          <w:szCs w:val="22"/>
          <w:lang w:val="sr-Latn-ME"/>
        </w:rPr>
      </w:pPr>
      <w:r w:rsidRPr="00256A03">
        <w:rPr>
          <w:noProof/>
          <w:sz w:val="22"/>
          <w:szCs w:val="22"/>
          <w:lang w:val="sr-Latn-ME"/>
        </w:rPr>
        <w:t>Član 8</w:t>
      </w:r>
    </w:p>
    <w:p w14:paraId="53F10710" w14:textId="77777777" w:rsidR="00FB50E8" w:rsidRPr="00256A03" w:rsidRDefault="00FB50E8" w:rsidP="00FB50E8">
      <w:pPr>
        <w:jc w:val="center"/>
        <w:rPr>
          <w:noProof/>
          <w:sz w:val="22"/>
          <w:szCs w:val="22"/>
          <w:lang w:val="sr-Latn-ME"/>
        </w:rPr>
      </w:pPr>
    </w:p>
    <w:p w14:paraId="60A8C960" w14:textId="77777777" w:rsidR="00FB50E8" w:rsidRPr="00256A03" w:rsidRDefault="00FB50E8" w:rsidP="00FB50E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Ova Odluka stupa na snagu 8 dana od dana </w:t>
      </w:r>
      <w:r w:rsidRPr="00256A03">
        <w:rPr>
          <w:sz w:val="22"/>
          <w:szCs w:val="22"/>
          <w:lang w:val="hr-HR"/>
        </w:rPr>
        <w:t>ob</w:t>
      </w:r>
      <w:r>
        <w:rPr>
          <w:sz w:val="22"/>
          <w:szCs w:val="22"/>
          <w:lang w:val="hr-HR"/>
        </w:rPr>
        <w:t xml:space="preserve">javljivanja u “Službenom listu </w:t>
      </w:r>
      <w:r w:rsidRPr="00256A03">
        <w:rPr>
          <w:sz w:val="22"/>
          <w:szCs w:val="22"/>
          <w:lang w:val="hr-HR"/>
        </w:rPr>
        <w:t>CG - opštinski propisi”.</w:t>
      </w:r>
    </w:p>
    <w:p w14:paraId="46425C8A" w14:textId="77777777" w:rsidR="00FB50E8" w:rsidRDefault="00FB50E8" w:rsidP="00FB50E8">
      <w:pPr>
        <w:jc w:val="center"/>
        <w:rPr>
          <w:noProof/>
          <w:lang w:val="sr-Latn-ME"/>
        </w:rPr>
      </w:pPr>
    </w:p>
    <w:p w14:paraId="7AE4ECDA" w14:textId="77777777" w:rsidR="00FB50E8" w:rsidRDefault="00FB50E8" w:rsidP="00FB50E8">
      <w:pPr>
        <w:jc w:val="center"/>
        <w:rPr>
          <w:noProof/>
          <w:lang w:val="sr-Latn-ME"/>
        </w:rPr>
      </w:pPr>
    </w:p>
    <w:p w14:paraId="3B5F556A" w14:textId="77777777" w:rsidR="00FB50E8" w:rsidRDefault="00FB50E8" w:rsidP="00FB50E8">
      <w:pPr>
        <w:jc w:val="center"/>
        <w:rPr>
          <w:noProof/>
          <w:lang w:val="sr-Latn-ME"/>
        </w:rPr>
      </w:pPr>
    </w:p>
    <w:p w14:paraId="535CA4D7" w14:textId="77777777" w:rsidR="00FB50E8" w:rsidRDefault="00FB50E8" w:rsidP="00FB50E8">
      <w:pPr>
        <w:rPr>
          <w:noProof/>
          <w:lang w:val="sr-Latn-ME"/>
        </w:rPr>
      </w:pPr>
    </w:p>
    <w:p w14:paraId="242CA413" w14:textId="77777777" w:rsidR="00FB50E8" w:rsidRDefault="00FB50E8" w:rsidP="00FB50E8">
      <w:pPr>
        <w:jc w:val="center"/>
        <w:rPr>
          <w:noProof/>
          <w:lang w:val="sr-Latn-ME"/>
        </w:rPr>
      </w:pPr>
    </w:p>
    <w:p w14:paraId="5F9F29D1" w14:textId="77777777" w:rsidR="00FB50E8" w:rsidRDefault="00FB50E8" w:rsidP="00FB50E8">
      <w:pPr>
        <w:rPr>
          <w:noProof/>
          <w:lang w:val="sr-Latn-ME"/>
        </w:rPr>
      </w:pPr>
    </w:p>
    <w:p w14:paraId="78142A9D" w14:textId="77777777" w:rsidR="00FB50E8" w:rsidRDefault="00FB50E8" w:rsidP="00FB50E8">
      <w:pPr>
        <w:jc w:val="center"/>
        <w:rPr>
          <w:noProof/>
          <w:lang w:val="sr-Latn-ME"/>
        </w:rPr>
      </w:pPr>
    </w:p>
    <w:p w14:paraId="38B3B442" w14:textId="77777777" w:rsidR="00FB50E8" w:rsidRDefault="00FB50E8" w:rsidP="00FB50E8">
      <w:pPr>
        <w:rPr>
          <w:noProof/>
          <w:lang w:val="sr-Latn-ME"/>
        </w:rPr>
      </w:pPr>
    </w:p>
    <w:p w14:paraId="61171F1E" w14:textId="3887DA33" w:rsidR="00FB50E8" w:rsidRPr="00F734F6" w:rsidRDefault="00FB50E8" w:rsidP="00FB50E8">
      <w:pPr>
        <w:rPr>
          <w:b/>
          <w:noProof/>
          <w:lang w:val="sl-SI"/>
        </w:rPr>
      </w:pPr>
      <w:r w:rsidRPr="00F734F6">
        <w:rPr>
          <w:b/>
          <w:noProof/>
          <w:lang w:val="sl-SI"/>
        </w:rPr>
        <w:t xml:space="preserve">Broj : </w:t>
      </w:r>
      <w:r w:rsidR="00BB0C75">
        <w:rPr>
          <w:b/>
          <w:noProof/>
          <w:lang w:val="sl-SI"/>
        </w:rPr>
        <w:t xml:space="preserve"> 03-040/23-197</w:t>
      </w:r>
      <w:r w:rsidRPr="00F734F6">
        <w:rPr>
          <w:b/>
          <w:noProof/>
          <w:lang w:val="sl-SI"/>
        </w:rPr>
        <w:t xml:space="preserve">                                             </w:t>
      </w:r>
      <w:r>
        <w:rPr>
          <w:b/>
          <w:noProof/>
          <w:lang w:val="sl-SI"/>
        </w:rPr>
        <w:t xml:space="preserve">        </w:t>
      </w:r>
    </w:p>
    <w:p w14:paraId="4F11A541" w14:textId="3AE32ED1" w:rsidR="00FB50E8" w:rsidRDefault="00FB50E8" w:rsidP="00FB50E8">
      <w:pPr>
        <w:rPr>
          <w:b/>
          <w:noProof/>
          <w:lang w:val="sl-SI"/>
        </w:rPr>
      </w:pPr>
      <w:r w:rsidRPr="00F734F6">
        <w:rPr>
          <w:b/>
          <w:noProof/>
          <w:lang w:val="sl-SI"/>
        </w:rPr>
        <w:t xml:space="preserve">Tivat : </w:t>
      </w:r>
      <w:r w:rsidR="00BB0C75">
        <w:rPr>
          <w:b/>
          <w:noProof/>
          <w:lang w:val="sl-SI"/>
        </w:rPr>
        <w:t>26.06.</w:t>
      </w:r>
      <w:r w:rsidRPr="00F734F6">
        <w:rPr>
          <w:b/>
          <w:noProof/>
          <w:lang w:val="sl-SI"/>
        </w:rPr>
        <w:t>20</w:t>
      </w:r>
      <w:r>
        <w:rPr>
          <w:b/>
          <w:noProof/>
          <w:lang w:val="sl-SI"/>
        </w:rPr>
        <w:t>23</w:t>
      </w:r>
      <w:r w:rsidRPr="00F734F6">
        <w:rPr>
          <w:b/>
          <w:noProof/>
          <w:lang w:val="sl-SI"/>
        </w:rPr>
        <w:t xml:space="preserve">. god.           </w:t>
      </w:r>
    </w:p>
    <w:p w14:paraId="267FF325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5F18F49E" w14:textId="77777777" w:rsidR="00FB50E8" w:rsidRDefault="00FB50E8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5B6D3248" w14:textId="77777777" w:rsidR="00FB50E8" w:rsidRDefault="00FB50E8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072EDFAF" w14:textId="77777777" w:rsidR="00FB50E8" w:rsidRDefault="00FB50E8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586EF32E" w14:textId="77777777" w:rsidR="00FB50E8" w:rsidRDefault="00FB50E8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33741DD4" w14:textId="4ECA9AF0" w:rsidR="00FB50E8" w:rsidRPr="00D547B6" w:rsidRDefault="00D547B6" w:rsidP="00BB0C75">
      <w:pPr>
        <w:pStyle w:val="BodyText"/>
        <w:jc w:val="center"/>
        <w:rPr>
          <w:b/>
          <w:noProof/>
          <w:sz w:val="24"/>
          <w:szCs w:val="24"/>
          <w:lang w:val="sr-Latn-ME"/>
        </w:rPr>
      </w:pPr>
      <w:r w:rsidRPr="00D547B6">
        <w:rPr>
          <w:b/>
          <w:noProof/>
          <w:sz w:val="24"/>
          <w:szCs w:val="24"/>
          <w:lang w:val="sr-Latn-ME"/>
        </w:rPr>
        <w:t>Skupština Opštine Tivat</w:t>
      </w:r>
    </w:p>
    <w:p w14:paraId="159F95CE" w14:textId="4DA6BCCF" w:rsidR="00F6600C" w:rsidRPr="00FB50E8" w:rsidRDefault="00FB50E8" w:rsidP="00BB0C75">
      <w:pPr>
        <w:pStyle w:val="BodyText"/>
        <w:jc w:val="center"/>
        <w:rPr>
          <w:b/>
          <w:noProof/>
          <w:sz w:val="24"/>
          <w:szCs w:val="24"/>
          <w:lang w:val="sr-Latn-ME"/>
        </w:rPr>
      </w:pPr>
      <w:r w:rsidRPr="00FB50E8">
        <w:rPr>
          <w:b/>
          <w:noProof/>
          <w:sz w:val="24"/>
          <w:szCs w:val="24"/>
          <w:lang w:val="sr-Latn-ME"/>
        </w:rPr>
        <w:t xml:space="preserve">Predsjednik </w:t>
      </w:r>
      <w:r>
        <w:rPr>
          <w:b/>
          <w:noProof/>
          <w:sz w:val="24"/>
          <w:szCs w:val="24"/>
          <w:lang w:val="sr-Latn-ME"/>
        </w:rPr>
        <w:t>Skup</w:t>
      </w:r>
      <w:r w:rsidR="00D547B6">
        <w:rPr>
          <w:b/>
          <w:noProof/>
          <w:sz w:val="24"/>
          <w:szCs w:val="24"/>
          <w:lang w:val="sr-Latn-ME"/>
        </w:rPr>
        <w:t>štine</w:t>
      </w:r>
    </w:p>
    <w:p w14:paraId="159C25FE" w14:textId="50248372" w:rsidR="00FB50E8" w:rsidRPr="00FB50E8" w:rsidRDefault="00FB50E8" w:rsidP="00BB0C75">
      <w:pPr>
        <w:pStyle w:val="BodyText"/>
        <w:jc w:val="center"/>
        <w:rPr>
          <w:b/>
          <w:noProof/>
          <w:sz w:val="24"/>
          <w:szCs w:val="24"/>
          <w:lang w:val="sr-Latn-ME"/>
        </w:rPr>
      </w:pPr>
      <w:r w:rsidRPr="00FB50E8">
        <w:rPr>
          <w:b/>
          <w:noProof/>
          <w:sz w:val="24"/>
          <w:szCs w:val="24"/>
          <w:lang w:val="sr-Latn-ME"/>
        </w:rPr>
        <w:t>Miljan Marković</w:t>
      </w:r>
    </w:p>
    <w:p w14:paraId="72FD82E8" w14:textId="77777777" w:rsidR="00FB50E8" w:rsidRPr="00FB50E8" w:rsidRDefault="00FB50E8" w:rsidP="00BB0C75">
      <w:pPr>
        <w:pStyle w:val="BodyText"/>
        <w:jc w:val="center"/>
        <w:rPr>
          <w:b/>
          <w:noProof/>
          <w:sz w:val="24"/>
          <w:szCs w:val="24"/>
          <w:lang w:val="sr-Latn-ME"/>
        </w:rPr>
      </w:pPr>
    </w:p>
    <w:p w14:paraId="0293E563" w14:textId="77777777" w:rsidR="00FB50E8" w:rsidRDefault="00FB50E8" w:rsidP="00BB0C75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7ED3B80A" w14:textId="77777777" w:rsidR="00FB50E8" w:rsidRDefault="00FB50E8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1B4856DE" w14:textId="77777777" w:rsidR="00FB50E8" w:rsidRDefault="00FB50E8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59FEFAF4" w14:textId="77777777" w:rsidR="00F95EE7" w:rsidRPr="00FA34AD" w:rsidRDefault="00F95EE7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sectPr w:rsidR="00F95EE7" w:rsidRPr="00FA34AD" w:rsidSect="00740485">
      <w:footerReference w:type="default" r:id="rId10"/>
      <w:pgSz w:w="11906" w:h="16838"/>
      <w:pgMar w:top="1417" w:right="1558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73FE1" w14:textId="77777777" w:rsidR="00536D5E" w:rsidRDefault="00536D5E" w:rsidP="00F6600C">
      <w:r>
        <w:separator/>
      </w:r>
    </w:p>
  </w:endnote>
  <w:endnote w:type="continuationSeparator" w:id="0">
    <w:p w14:paraId="32C63B3C" w14:textId="77777777" w:rsidR="00536D5E" w:rsidRDefault="00536D5E" w:rsidP="00F66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01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F25E8" w14:textId="77777777" w:rsidR="0022099E" w:rsidRDefault="0022099E">
        <w:pPr>
          <w:pStyle w:val="Footer"/>
          <w:jc w:val="right"/>
        </w:pPr>
      </w:p>
      <w:p w14:paraId="573B74E7" w14:textId="030E0635" w:rsidR="0022099E" w:rsidRDefault="0022099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39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D1F0BD2" w14:textId="77777777" w:rsidR="0022099E" w:rsidRDefault="002209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A3977" w14:textId="77777777" w:rsidR="00536D5E" w:rsidRDefault="00536D5E" w:rsidP="00F6600C">
      <w:r>
        <w:separator/>
      </w:r>
    </w:p>
  </w:footnote>
  <w:footnote w:type="continuationSeparator" w:id="0">
    <w:p w14:paraId="63DE8113" w14:textId="77777777" w:rsidR="00536D5E" w:rsidRDefault="00536D5E" w:rsidP="00F66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71F7"/>
    <w:multiLevelType w:val="hybridMultilevel"/>
    <w:tmpl w:val="E912013A"/>
    <w:lvl w:ilvl="0" w:tplc="47D04406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8C6D1B0">
      <w:start w:val="212"/>
      <w:numFmt w:val="bullet"/>
      <w:lvlText w:val="-"/>
      <w:lvlJc w:val="left"/>
      <w:pPr>
        <w:tabs>
          <w:tab w:val="num" w:pos="1815"/>
        </w:tabs>
        <w:ind w:left="1815" w:hanging="735"/>
      </w:pPr>
      <w:rPr>
        <w:rFonts w:ascii="Times New Roman" w:eastAsia="Times New Roman" w:hAnsi="Times New Roman" w:cs="Times New Roman" w:hint="default"/>
      </w:rPr>
    </w:lvl>
    <w:lvl w:ilvl="2" w:tplc="5C0CC9C2">
      <w:numFmt w:val="bullet"/>
      <w:lvlText w:val="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81C95"/>
    <w:multiLevelType w:val="hybridMultilevel"/>
    <w:tmpl w:val="68700506"/>
    <w:lvl w:ilvl="0" w:tplc="08C6D1B0">
      <w:start w:val="21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4C11691"/>
    <w:multiLevelType w:val="hybridMultilevel"/>
    <w:tmpl w:val="E3802A9C"/>
    <w:lvl w:ilvl="0" w:tplc="08C6D1B0">
      <w:start w:val="21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50362CC"/>
    <w:multiLevelType w:val="hybridMultilevel"/>
    <w:tmpl w:val="2070B138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423B3"/>
    <w:multiLevelType w:val="hybridMultilevel"/>
    <w:tmpl w:val="8902782A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099F38F1"/>
    <w:multiLevelType w:val="hybridMultilevel"/>
    <w:tmpl w:val="313E60F0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371909"/>
    <w:multiLevelType w:val="hybridMultilevel"/>
    <w:tmpl w:val="5F84A87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50AFF"/>
    <w:multiLevelType w:val="hybridMultilevel"/>
    <w:tmpl w:val="0758051E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5019FF"/>
    <w:multiLevelType w:val="hybridMultilevel"/>
    <w:tmpl w:val="13EA6668"/>
    <w:lvl w:ilvl="0" w:tplc="2C1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5A22A0A"/>
    <w:multiLevelType w:val="hybridMultilevel"/>
    <w:tmpl w:val="DFB0EF9E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15D55244"/>
    <w:multiLevelType w:val="hybridMultilevel"/>
    <w:tmpl w:val="2312C586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102C83"/>
    <w:multiLevelType w:val="hybridMultilevel"/>
    <w:tmpl w:val="72BE5F80"/>
    <w:lvl w:ilvl="0" w:tplc="17848F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36BF5"/>
    <w:multiLevelType w:val="hybridMultilevel"/>
    <w:tmpl w:val="BA4C9C78"/>
    <w:lvl w:ilvl="0" w:tplc="08C6D1B0">
      <w:start w:val="21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20D045B0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F1632A"/>
    <w:multiLevelType w:val="hybridMultilevel"/>
    <w:tmpl w:val="2230F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3156D"/>
    <w:multiLevelType w:val="hybridMultilevel"/>
    <w:tmpl w:val="772C41D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550C15"/>
    <w:multiLevelType w:val="hybridMultilevel"/>
    <w:tmpl w:val="85824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3612D"/>
    <w:multiLevelType w:val="hybridMultilevel"/>
    <w:tmpl w:val="048E3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344B2"/>
    <w:multiLevelType w:val="hybridMultilevel"/>
    <w:tmpl w:val="5F48AE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5534BD"/>
    <w:multiLevelType w:val="hybridMultilevel"/>
    <w:tmpl w:val="C65A182A"/>
    <w:lvl w:ilvl="0" w:tplc="2C1A000F">
      <w:start w:val="1"/>
      <w:numFmt w:val="decimal"/>
      <w:lvlText w:val="%1."/>
      <w:lvlJc w:val="left"/>
      <w:pPr>
        <w:ind w:left="1211" w:hanging="360"/>
      </w:pPr>
    </w:lvl>
    <w:lvl w:ilvl="1" w:tplc="2C1A0019" w:tentative="1">
      <w:start w:val="1"/>
      <w:numFmt w:val="lowerLetter"/>
      <w:lvlText w:val="%2."/>
      <w:lvlJc w:val="left"/>
      <w:pPr>
        <w:ind w:left="1931" w:hanging="360"/>
      </w:pPr>
    </w:lvl>
    <w:lvl w:ilvl="2" w:tplc="2C1A001B" w:tentative="1">
      <w:start w:val="1"/>
      <w:numFmt w:val="lowerRoman"/>
      <w:lvlText w:val="%3."/>
      <w:lvlJc w:val="right"/>
      <w:pPr>
        <w:ind w:left="2651" w:hanging="180"/>
      </w:pPr>
    </w:lvl>
    <w:lvl w:ilvl="3" w:tplc="2C1A000F" w:tentative="1">
      <w:start w:val="1"/>
      <w:numFmt w:val="decimal"/>
      <w:lvlText w:val="%4."/>
      <w:lvlJc w:val="left"/>
      <w:pPr>
        <w:ind w:left="3371" w:hanging="360"/>
      </w:pPr>
    </w:lvl>
    <w:lvl w:ilvl="4" w:tplc="2C1A0019" w:tentative="1">
      <w:start w:val="1"/>
      <w:numFmt w:val="lowerLetter"/>
      <w:lvlText w:val="%5."/>
      <w:lvlJc w:val="left"/>
      <w:pPr>
        <w:ind w:left="4091" w:hanging="360"/>
      </w:pPr>
    </w:lvl>
    <w:lvl w:ilvl="5" w:tplc="2C1A001B" w:tentative="1">
      <w:start w:val="1"/>
      <w:numFmt w:val="lowerRoman"/>
      <w:lvlText w:val="%6."/>
      <w:lvlJc w:val="right"/>
      <w:pPr>
        <w:ind w:left="4811" w:hanging="180"/>
      </w:pPr>
    </w:lvl>
    <w:lvl w:ilvl="6" w:tplc="2C1A000F" w:tentative="1">
      <w:start w:val="1"/>
      <w:numFmt w:val="decimal"/>
      <w:lvlText w:val="%7."/>
      <w:lvlJc w:val="left"/>
      <w:pPr>
        <w:ind w:left="5531" w:hanging="360"/>
      </w:pPr>
    </w:lvl>
    <w:lvl w:ilvl="7" w:tplc="2C1A0019" w:tentative="1">
      <w:start w:val="1"/>
      <w:numFmt w:val="lowerLetter"/>
      <w:lvlText w:val="%8."/>
      <w:lvlJc w:val="left"/>
      <w:pPr>
        <w:ind w:left="6251" w:hanging="360"/>
      </w:pPr>
    </w:lvl>
    <w:lvl w:ilvl="8" w:tplc="2C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4EB67BC"/>
    <w:multiLevelType w:val="hybridMultilevel"/>
    <w:tmpl w:val="B3CC4AE8"/>
    <w:lvl w:ilvl="0" w:tplc="56C2EC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6678F"/>
    <w:multiLevelType w:val="hybridMultilevel"/>
    <w:tmpl w:val="26FCF1A6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7334C"/>
    <w:multiLevelType w:val="hybridMultilevel"/>
    <w:tmpl w:val="344005D8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10E65"/>
    <w:multiLevelType w:val="hybridMultilevel"/>
    <w:tmpl w:val="D7EC1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D40575"/>
    <w:multiLevelType w:val="hybridMultilevel"/>
    <w:tmpl w:val="29D08EE4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E021215"/>
    <w:multiLevelType w:val="hybridMultilevel"/>
    <w:tmpl w:val="72C4242E"/>
    <w:lvl w:ilvl="0" w:tplc="1A1E701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E145412"/>
    <w:multiLevelType w:val="hybridMultilevel"/>
    <w:tmpl w:val="B1E63B50"/>
    <w:lvl w:ilvl="0" w:tplc="08C6D1B0">
      <w:start w:val="2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4D79C9"/>
    <w:multiLevelType w:val="hybridMultilevel"/>
    <w:tmpl w:val="E09EAD5C"/>
    <w:lvl w:ilvl="0" w:tplc="08C6D1B0">
      <w:start w:val="21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49D0DAA"/>
    <w:multiLevelType w:val="hybridMultilevel"/>
    <w:tmpl w:val="C99E6C3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D7A6B"/>
    <w:multiLevelType w:val="hybridMultilevel"/>
    <w:tmpl w:val="43105244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6B040E"/>
    <w:multiLevelType w:val="hybridMultilevel"/>
    <w:tmpl w:val="9E78D6C0"/>
    <w:lvl w:ilvl="0" w:tplc="08C6D1B0">
      <w:start w:val="21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6E0189"/>
    <w:multiLevelType w:val="hybridMultilevel"/>
    <w:tmpl w:val="5D064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96EF0"/>
    <w:multiLevelType w:val="hybridMultilevel"/>
    <w:tmpl w:val="8764829C"/>
    <w:lvl w:ilvl="0" w:tplc="08C6D1B0">
      <w:start w:val="21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51F59"/>
    <w:multiLevelType w:val="hybridMultilevel"/>
    <w:tmpl w:val="BB80A034"/>
    <w:lvl w:ilvl="0" w:tplc="64FED000">
      <w:start w:val="21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C267C"/>
    <w:multiLevelType w:val="hybridMultilevel"/>
    <w:tmpl w:val="2CA40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B244A7"/>
    <w:multiLevelType w:val="hybridMultilevel"/>
    <w:tmpl w:val="03A890B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059AC"/>
    <w:multiLevelType w:val="hybridMultilevel"/>
    <w:tmpl w:val="D084D1E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5FBA3F3C"/>
    <w:multiLevelType w:val="hybridMultilevel"/>
    <w:tmpl w:val="F946737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1C1EB9"/>
    <w:multiLevelType w:val="hybridMultilevel"/>
    <w:tmpl w:val="26D64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E4F1C"/>
    <w:multiLevelType w:val="hybridMultilevel"/>
    <w:tmpl w:val="6C266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0E1552"/>
    <w:multiLevelType w:val="hybridMultilevel"/>
    <w:tmpl w:val="49BC0ED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DE3AD0"/>
    <w:multiLevelType w:val="hybridMultilevel"/>
    <w:tmpl w:val="E79CD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6F016A"/>
    <w:multiLevelType w:val="hybridMultilevel"/>
    <w:tmpl w:val="A4DE45EA"/>
    <w:lvl w:ilvl="0" w:tplc="08C6D1B0">
      <w:start w:val="2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D1F0ABF"/>
    <w:multiLevelType w:val="hybridMultilevel"/>
    <w:tmpl w:val="DBECB10E"/>
    <w:lvl w:ilvl="0" w:tplc="08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3" w15:restartNumberingAfterBreak="0">
    <w:nsid w:val="6E9630CA"/>
    <w:multiLevelType w:val="hybridMultilevel"/>
    <w:tmpl w:val="F09C2CB2"/>
    <w:lvl w:ilvl="0" w:tplc="08C6D1B0">
      <w:start w:val="21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6961F5C"/>
    <w:multiLevelType w:val="hybridMultilevel"/>
    <w:tmpl w:val="84448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971AA1"/>
    <w:multiLevelType w:val="hybridMultilevel"/>
    <w:tmpl w:val="BF2A69D8"/>
    <w:lvl w:ilvl="0" w:tplc="08C6D1B0">
      <w:start w:val="21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A847E3E"/>
    <w:multiLevelType w:val="hybridMultilevel"/>
    <w:tmpl w:val="3A9CC67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7EC34C74"/>
    <w:multiLevelType w:val="hybridMultilevel"/>
    <w:tmpl w:val="32101718"/>
    <w:lvl w:ilvl="0" w:tplc="029C6C10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939025451">
    <w:abstractNumId w:val="0"/>
  </w:num>
  <w:num w:numId="2" w16cid:durableId="1333875380">
    <w:abstractNumId w:val="4"/>
  </w:num>
  <w:num w:numId="3" w16cid:durableId="878708044">
    <w:abstractNumId w:val="36"/>
  </w:num>
  <w:num w:numId="4" w16cid:durableId="1318344080">
    <w:abstractNumId w:val="37"/>
  </w:num>
  <w:num w:numId="5" w16cid:durableId="1823502802">
    <w:abstractNumId w:val="29"/>
  </w:num>
  <w:num w:numId="6" w16cid:durableId="1490170953">
    <w:abstractNumId w:val="30"/>
  </w:num>
  <w:num w:numId="7" w16cid:durableId="619412490">
    <w:abstractNumId w:val="38"/>
  </w:num>
  <w:num w:numId="8" w16cid:durableId="857236201">
    <w:abstractNumId w:val="8"/>
  </w:num>
  <w:num w:numId="9" w16cid:durableId="1795522132">
    <w:abstractNumId w:val="46"/>
  </w:num>
  <w:num w:numId="10" w16cid:durableId="1794012266">
    <w:abstractNumId w:val="13"/>
  </w:num>
  <w:num w:numId="11" w16cid:durableId="1885217099">
    <w:abstractNumId w:val="40"/>
  </w:num>
  <w:num w:numId="12" w16cid:durableId="2011447588">
    <w:abstractNumId w:val="33"/>
  </w:num>
  <w:num w:numId="13" w16cid:durableId="1611625122">
    <w:abstractNumId w:val="31"/>
  </w:num>
  <w:num w:numId="14" w16cid:durableId="1880430314">
    <w:abstractNumId w:val="23"/>
  </w:num>
  <w:num w:numId="15" w16cid:durableId="1818381431">
    <w:abstractNumId w:val="15"/>
  </w:num>
  <w:num w:numId="16" w16cid:durableId="347610391">
    <w:abstractNumId w:val="9"/>
  </w:num>
  <w:num w:numId="17" w16cid:durableId="729613599">
    <w:abstractNumId w:val="10"/>
  </w:num>
  <w:num w:numId="18" w16cid:durableId="1652755230">
    <w:abstractNumId w:val="34"/>
  </w:num>
  <w:num w:numId="19" w16cid:durableId="2025395463">
    <w:abstractNumId w:val="6"/>
  </w:num>
  <w:num w:numId="20" w16cid:durableId="1473448891">
    <w:abstractNumId w:val="35"/>
  </w:num>
  <w:num w:numId="21" w16cid:durableId="1978879903">
    <w:abstractNumId w:val="24"/>
  </w:num>
  <w:num w:numId="22" w16cid:durableId="1441339829">
    <w:abstractNumId w:val="41"/>
  </w:num>
  <w:num w:numId="23" w16cid:durableId="1170221860">
    <w:abstractNumId w:val="12"/>
  </w:num>
  <w:num w:numId="24" w16cid:durableId="681007675">
    <w:abstractNumId w:val="42"/>
  </w:num>
  <w:num w:numId="25" w16cid:durableId="797065149">
    <w:abstractNumId w:val="7"/>
  </w:num>
  <w:num w:numId="26" w16cid:durableId="1012879499">
    <w:abstractNumId w:val="44"/>
  </w:num>
  <w:num w:numId="27" w16cid:durableId="1297299543">
    <w:abstractNumId w:val="47"/>
  </w:num>
  <w:num w:numId="28" w16cid:durableId="976497881">
    <w:abstractNumId w:val="19"/>
  </w:num>
  <w:num w:numId="29" w16cid:durableId="412822956">
    <w:abstractNumId w:val="45"/>
  </w:num>
  <w:num w:numId="30" w16cid:durableId="1954088456">
    <w:abstractNumId w:val="3"/>
  </w:num>
  <w:num w:numId="31" w16cid:durableId="1200817609">
    <w:abstractNumId w:val="25"/>
  </w:num>
  <w:num w:numId="32" w16cid:durableId="514613554">
    <w:abstractNumId w:val="43"/>
  </w:num>
  <w:num w:numId="33" w16cid:durableId="65691854">
    <w:abstractNumId w:val="20"/>
  </w:num>
  <w:num w:numId="34" w16cid:durableId="786773937">
    <w:abstractNumId w:val="2"/>
  </w:num>
  <w:num w:numId="35" w16cid:durableId="1363675537">
    <w:abstractNumId w:val="32"/>
  </w:num>
  <w:num w:numId="36" w16cid:durableId="987635571">
    <w:abstractNumId w:val="26"/>
  </w:num>
  <w:num w:numId="37" w16cid:durableId="549533027">
    <w:abstractNumId w:val="18"/>
  </w:num>
  <w:num w:numId="38" w16cid:durableId="783571758">
    <w:abstractNumId w:val="21"/>
  </w:num>
  <w:num w:numId="39" w16cid:durableId="1117528434">
    <w:abstractNumId w:val="5"/>
  </w:num>
  <w:num w:numId="40" w16cid:durableId="1220677693">
    <w:abstractNumId w:val="11"/>
  </w:num>
  <w:num w:numId="41" w16cid:durableId="1146430097">
    <w:abstractNumId w:val="1"/>
  </w:num>
  <w:num w:numId="42" w16cid:durableId="289092173">
    <w:abstractNumId w:val="14"/>
  </w:num>
  <w:num w:numId="43" w16cid:durableId="1223566883">
    <w:abstractNumId w:val="27"/>
  </w:num>
  <w:num w:numId="44" w16cid:durableId="850031468">
    <w:abstractNumId w:val="39"/>
  </w:num>
  <w:num w:numId="45" w16cid:durableId="1742871639">
    <w:abstractNumId w:val="17"/>
  </w:num>
  <w:num w:numId="46" w16cid:durableId="155465898">
    <w:abstractNumId w:val="16"/>
  </w:num>
  <w:num w:numId="47" w16cid:durableId="1191338572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15625959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DF7"/>
    <w:rsid w:val="00002150"/>
    <w:rsid w:val="00032E1C"/>
    <w:rsid w:val="000621AC"/>
    <w:rsid w:val="000763E4"/>
    <w:rsid w:val="00081F40"/>
    <w:rsid w:val="00116C0E"/>
    <w:rsid w:val="001546C0"/>
    <w:rsid w:val="0022099E"/>
    <w:rsid w:val="002251ED"/>
    <w:rsid w:val="002630ED"/>
    <w:rsid w:val="00277CAD"/>
    <w:rsid w:val="002F706F"/>
    <w:rsid w:val="00317EEA"/>
    <w:rsid w:val="003773AE"/>
    <w:rsid w:val="00473DCC"/>
    <w:rsid w:val="00486CF6"/>
    <w:rsid w:val="00503B49"/>
    <w:rsid w:val="00536D5E"/>
    <w:rsid w:val="005A104B"/>
    <w:rsid w:val="005D4BBA"/>
    <w:rsid w:val="005D6C28"/>
    <w:rsid w:val="00656F72"/>
    <w:rsid w:val="00660ABD"/>
    <w:rsid w:val="00663A4C"/>
    <w:rsid w:val="0069037D"/>
    <w:rsid w:val="006E30FE"/>
    <w:rsid w:val="00703498"/>
    <w:rsid w:val="00740485"/>
    <w:rsid w:val="007505DA"/>
    <w:rsid w:val="00762852"/>
    <w:rsid w:val="00765667"/>
    <w:rsid w:val="00790A8D"/>
    <w:rsid w:val="007C635A"/>
    <w:rsid w:val="00807E29"/>
    <w:rsid w:val="00880658"/>
    <w:rsid w:val="00882C0D"/>
    <w:rsid w:val="00885AB1"/>
    <w:rsid w:val="008B1513"/>
    <w:rsid w:val="008B2CC0"/>
    <w:rsid w:val="008C1694"/>
    <w:rsid w:val="0090603D"/>
    <w:rsid w:val="00930939"/>
    <w:rsid w:val="009352ED"/>
    <w:rsid w:val="00940D5C"/>
    <w:rsid w:val="00946DF7"/>
    <w:rsid w:val="00994AAF"/>
    <w:rsid w:val="009D47A8"/>
    <w:rsid w:val="00A235F0"/>
    <w:rsid w:val="00AC61FD"/>
    <w:rsid w:val="00B079A2"/>
    <w:rsid w:val="00B96179"/>
    <w:rsid w:val="00BB0C75"/>
    <w:rsid w:val="00BB609C"/>
    <w:rsid w:val="00BB7B90"/>
    <w:rsid w:val="00BE13F6"/>
    <w:rsid w:val="00BE39D1"/>
    <w:rsid w:val="00C43D4C"/>
    <w:rsid w:val="00C8611D"/>
    <w:rsid w:val="00CC48C1"/>
    <w:rsid w:val="00CC665C"/>
    <w:rsid w:val="00D20ABE"/>
    <w:rsid w:val="00D2256B"/>
    <w:rsid w:val="00D547B6"/>
    <w:rsid w:val="00D73BF1"/>
    <w:rsid w:val="00DB0DA9"/>
    <w:rsid w:val="00DC1E9A"/>
    <w:rsid w:val="00E02AB9"/>
    <w:rsid w:val="00E0559F"/>
    <w:rsid w:val="00E13A03"/>
    <w:rsid w:val="00E514DD"/>
    <w:rsid w:val="00E559A3"/>
    <w:rsid w:val="00E56666"/>
    <w:rsid w:val="00ED5D0A"/>
    <w:rsid w:val="00EF57E6"/>
    <w:rsid w:val="00F02B52"/>
    <w:rsid w:val="00F277C1"/>
    <w:rsid w:val="00F3216B"/>
    <w:rsid w:val="00F6600C"/>
    <w:rsid w:val="00F95EE7"/>
    <w:rsid w:val="00FA3219"/>
    <w:rsid w:val="00FA34AD"/>
    <w:rsid w:val="00FB1A03"/>
    <w:rsid w:val="00FB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DCE4B"/>
  <w15:chartTrackingRefBased/>
  <w15:docId w15:val="{BDF413F7-C7CB-4815-9792-37054B002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DF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4">
    <w:name w:val="heading 4"/>
    <w:basedOn w:val="Normal"/>
    <w:next w:val="Normal"/>
    <w:link w:val="Heading4Char"/>
    <w:qFormat/>
    <w:rsid w:val="00946DF7"/>
    <w:pPr>
      <w:keepNext/>
      <w:outlineLvl w:val="3"/>
    </w:pPr>
    <w:rPr>
      <w:b/>
      <w:sz w:val="2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46DF7"/>
    <w:rPr>
      <w:rFonts w:ascii="Times New Roman" w:eastAsia="Times New Roman" w:hAnsi="Times New Roman" w:cs="Times New Roman"/>
      <w:b/>
      <w:kern w:val="0"/>
      <w:sz w:val="28"/>
      <w:szCs w:val="20"/>
      <w:lang w:val="hr-HR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E559A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559A3"/>
    <w:rPr>
      <w:color w:val="954F72"/>
      <w:u w:val="single"/>
    </w:rPr>
  </w:style>
  <w:style w:type="paragraph" w:customStyle="1" w:styleId="msonormal0">
    <w:name w:val="msonormal"/>
    <w:basedOn w:val="Normal"/>
    <w:rsid w:val="00E559A3"/>
    <w:pPr>
      <w:spacing w:before="100" w:beforeAutospacing="1" w:after="100" w:afterAutospacing="1"/>
    </w:pPr>
    <w:rPr>
      <w:lang w:val="en-GB" w:eastAsia="en-GB"/>
    </w:rPr>
  </w:style>
  <w:style w:type="paragraph" w:customStyle="1" w:styleId="xl77">
    <w:name w:val="xl77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lang w:val="en-GB" w:eastAsia="en-GB"/>
    </w:rPr>
  </w:style>
  <w:style w:type="paragraph" w:customStyle="1" w:styleId="xl78">
    <w:name w:val="xl78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lang w:val="en-GB" w:eastAsia="en-GB"/>
    </w:rPr>
  </w:style>
  <w:style w:type="paragraph" w:customStyle="1" w:styleId="xl79">
    <w:name w:val="xl79"/>
    <w:basedOn w:val="Normal"/>
    <w:rsid w:val="00E559A3"/>
    <w:pPr>
      <w:spacing w:before="100" w:beforeAutospacing="1" w:after="100" w:afterAutospacing="1"/>
      <w:jc w:val="right"/>
      <w:textAlignment w:val="center"/>
    </w:pPr>
    <w:rPr>
      <w:lang w:val="en-GB" w:eastAsia="en-GB"/>
    </w:rPr>
  </w:style>
  <w:style w:type="paragraph" w:customStyle="1" w:styleId="xl80">
    <w:name w:val="xl80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GB" w:eastAsia="en-GB"/>
    </w:rPr>
  </w:style>
  <w:style w:type="paragraph" w:customStyle="1" w:styleId="xl81">
    <w:name w:val="xl81"/>
    <w:basedOn w:val="Normal"/>
    <w:rsid w:val="00E559A3"/>
    <w:pPr>
      <w:spacing w:before="100" w:beforeAutospacing="1" w:after="100" w:afterAutospacing="1"/>
      <w:textAlignment w:val="center"/>
    </w:pPr>
    <w:rPr>
      <w:lang w:val="en-GB" w:eastAsia="en-GB"/>
    </w:rPr>
  </w:style>
  <w:style w:type="paragraph" w:customStyle="1" w:styleId="xl82">
    <w:name w:val="xl82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b/>
      <w:bCs/>
      <w:lang w:val="en-GB" w:eastAsia="en-GB"/>
    </w:rPr>
  </w:style>
  <w:style w:type="paragraph" w:customStyle="1" w:styleId="xl83">
    <w:name w:val="xl83"/>
    <w:basedOn w:val="Normal"/>
    <w:rsid w:val="00E559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b/>
      <w:bCs/>
      <w:lang w:val="en-GB" w:eastAsia="en-GB"/>
    </w:rPr>
  </w:style>
  <w:style w:type="paragraph" w:customStyle="1" w:styleId="xl84">
    <w:name w:val="xl84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textAlignment w:val="center"/>
    </w:pPr>
    <w:rPr>
      <w:b/>
      <w:bCs/>
      <w:lang w:val="en-GB" w:eastAsia="en-GB"/>
    </w:rPr>
  </w:style>
  <w:style w:type="paragraph" w:customStyle="1" w:styleId="xl85">
    <w:name w:val="xl85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b/>
      <w:bCs/>
      <w:lang w:val="en-GB" w:eastAsia="en-GB"/>
    </w:rPr>
  </w:style>
  <w:style w:type="paragraph" w:customStyle="1" w:styleId="xl86">
    <w:name w:val="xl86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lang w:val="en-GB" w:eastAsia="en-GB"/>
    </w:rPr>
  </w:style>
  <w:style w:type="paragraph" w:customStyle="1" w:styleId="xl87">
    <w:name w:val="xl87"/>
    <w:basedOn w:val="Normal"/>
    <w:rsid w:val="00E559A3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lang w:val="en-GB" w:eastAsia="en-GB"/>
    </w:rPr>
  </w:style>
  <w:style w:type="paragraph" w:customStyle="1" w:styleId="xl88">
    <w:name w:val="xl88"/>
    <w:basedOn w:val="Normal"/>
    <w:rsid w:val="00E559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lang w:val="en-GB" w:eastAsia="en-GB"/>
    </w:rPr>
  </w:style>
  <w:style w:type="paragraph" w:customStyle="1" w:styleId="xl89">
    <w:name w:val="xl89"/>
    <w:basedOn w:val="Normal"/>
    <w:rsid w:val="00E559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90">
    <w:name w:val="xl90"/>
    <w:basedOn w:val="Normal"/>
    <w:rsid w:val="00E559A3"/>
    <w:pPr>
      <w:pBdr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91">
    <w:name w:val="xl91"/>
    <w:basedOn w:val="Normal"/>
    <w:rsid w:val="00E559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92">
    <w:name w:val="xl92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4C6E7"/>
      <w:spacing w:before="100" w:beforeAutospacing="1" w:after="100" w:afterAutospacing="1"/>
      <w:jc w:val="center"/>
      <w:textAlignment w:val="center"/>
    </w:pPr>
    <w:rPr>
      <w:b/>
      <w:bCs/>
      <w:lang w:val="en-GB" w:eastAsia="en-GB"/>
    </w:rPr>
  </w:style>
  <w:style w:type="paragraph" w:customStyle="1" w:styleId="xl93">
    <w:name w:val="xl93"/>
    <w:basedOn w:val="Normal"/>
    <w:rsid w:val="00E559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jc w:val="center"/>
      <w:textAlignment w:val="center"/>
    </w:pPr>
    <w:rPr>
      <w:b/>
      <w:bCs/>
      <w:lang w:val="en-GB" w:eastAsia="en-GB"/>
    </w:rPr>
  </w:style>
  <w:style w:type="paragraph" w:customStyle="1" w:styleId="xl94">
    <w:name w:val="xl94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jc w:val="right"/>
      <w:textAlignment w:val="center"/>
    </w:pPr>
    <w:rPr>
      <w:b/>
      <w:bCs/>
      <w:lang w:val="en-GB" w:eastAsia="en-GB"/>
    </w:rPr>
  </w:style>
  <w:style w:type="paragraph" w:customStyle="1" w:styleId="xl95">
    <w:name w:val="xl95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jc w:val="right"/>
      <w:textAlignment w:val="center"/>
    </w:pPr>
    <w:rPr>
      <w:b/>
      <w:bCs/>
      <w:lang w:val="en-GB" w:eastAsia="en-GB"/>
    </w:rPr>
  </w:style>
  <w:style w:type="paragraph" w:customStyle="1" w:styleId="xl96">
    <w:name w:val="xl96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4C6E7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97">
    <w:name w:val="xl97"/>
    <w:basedOn w:val="Normal"/>
    <w:rsid w:val="00E559A3"/>
    <w:pPr>
      <w:pBdr>
        <w:top w:val="single" w:sz="4" w:space="0" w:color="auto"/>
        <w:bottom w:val="single" w:sz="4" w:space="0" w:color="auto"/>
      </w:pBdr>
      <w:shd w:val="clear" w:color="000000" w:fill="B4C6E7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98">
    <w:name w:val="xl98"/>
    <w:basedOn w:val="Normal"/>
    <w:rsid w:val="00E559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99">
    <w:name w:val="xl99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GB" w:eastAsia="en-GB"/>
    </w:rPr>
  </w:style>
  <w:style w:type="paragraph" w:styleId="BodyText">
    <w:name w:val="Body Text"/>
    <w:basedOn w:val="Normal"/>
    <w:link w:val="BodyTextChar"/>
    <w:rsid w:val="00E559A3"/>
    <w:rPr>
      <w:sz w:val="28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rsid w:val="00E559A3"/>
    <w:rPr>
      <w:rFonts w:ascii="Times New Roman" w:eastAsia="Times New Roman" w:hAnsi="Times New Roman" w:cs="Times New Roman"/>
      <w:kern w:val="0"/>
      <w:sz w:val="28"/>
      <w:szCs w:val="20"/>
      <w:lang w:val="hr-HR"/>
      <w14:ligatures w14:val="none"/>
    </w:rPr>
  </w:style>
  <w:style w:type="paragraph" w:customStyle="1" w:styleId="xl100">
    <w:name w:val="xl100"/>
    <w:basedOn w:val="Normal"/>
    <w:rsid w:val="007628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01">
    <w:name w:val="xl101"/>
    <w:basedOn w:val="Normal"/>
    <w:rsid w:val="00762852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lang w:val="en-GB" w:eastAsia="en-GB"/>
    </w:rPr>
  </w:style>
  <w:style w:type="paragraph" w:customStyle="1" w:styleId="xl102">
    <w:name w:val="xl102"/>
    <w:basedOn w:val="Normal"/>
    <w:rsid w:val="007628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lang w:val="en-GB" w:eastAsia="en-GB"/>
    </w:rPr>
  </w:style>
  <w:style w:type="paragraph" w:customStyle="1" w:styleId="xl103">
    <w:name w:val="xl103"/>
    <w:basedOn w:val="Normal"/>
    <w:rsid w:val="007628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4C6E7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04">
    <w:name w:val="xl104"/>
    <w:basedOn w:val="Normal"/>
    <w:rsid w:val="00762852"/>
    <w:pPr>
      <w:pBdr>
        <w:top w:val="single" w:sz="4" w:space="0" w:color="auto"/>
        <w:bottom w:val="single" w:sz="4" w:space="0" w:color="auto"/>
      </w:pBdr>
      <w:shd w:val="clear" w:color="000000" w:fill="B4C6E7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05">
    <w:name w:val="xl105"/>
    <w:basedOn w:val="Normal"/>
    <w:rsid w:val="007628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06">
    <w:name w:val="xl106"/>
    <w:basedOn w:val="Normal"/>
    <w:rsid w:val="007628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07">
    <w:name w:val="xl107"/>
    <w:basedOn w:val="Normal"/>
    <w:rsid w:val="007628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08">
    <w:name w:val="xl108"/>
    <w:basedOn w:val="Normal"/>
    <w:rsid w:val="007628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lang w:val="en-GB" w:eastAsia="en-GB"/>
    </w:rPr>
  </w:style>
  <w:style w:type="paragraph" w:customStyle="1" w:styleId="xl109">
    <w:name w:val="xl109"/>
    <w:basedOn w:val="Normal"/>
    <w:rsid w:val="00FB1A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10">
    <w:name w:val="xl110"/>
    <w:basedOn w:val="Normal"/>
    <w:rsid w:val="00FB1A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11">
    <w:name w:val="xl111"/>
    <w:basedOn w:val="Normal"/>
    <w:rsid w:val="00FB1A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12">
    <w:name w:val="xl112"/>
    <w:basedOn w:val="Normal"/>
    <w:rsid w:val="00FB1A03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13">
    <w:name w:val="xl113"/>
    <w:basedOn w:val="Normal"/>
    <w:rsid w:val="00FB1A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14">
    <w:name w:val="xl114"/>
    <w:basedOn w:val="Normal"/>
    <w:rsid w:val="00FB1A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lang w:val="en-GB" w:eastAsia="en-GB"/>
    </w:rPr>
  </w:style>
  <w:style w:type="paragraph" w:customStyle="1" w:styleId="xl115">
    <w:name w:val="xl115"/>
    <w:basedOn w:val="Normal"/>
    <w:rsid w:val="00FB1A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GB" w:eastAsia="en-GB"/>
    </w:rPr>
  </w:style>
  <w:style w:type="paragraph" w:customStyle="1" w:styleId="xl116">
    <w:name w:val="xl116"/>
    <w:basedOn w:val="Normal"/>
    <w:rsid w:val="00FB1A03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</w:pPr>
    <w:rPr>
      <w:lang w:val="en-GB" w:eastAsia="en-GB"/>
    </w:rPr>
  </w:style>
  <w:style w:type="paragraph" w:customStyle="1" w:styleId="xl117">
    <w:name w:val="xl117"/>
    <w:basedOn w:val="Normal"/>
    <w:rsid w:val="00FB1A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lang w:val="en-GB" w:eastAsia="en-GB"/>
    </w:rPr>
  </w:style>
  <w:style w:type="paragraph" w:customStyle="1" w:styleId="xl118">
    <w:name w:val="xl118"/>
    <w:basedOn w:val="Normal"/>
    <w:rsid w:val="00FB1A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</w:pPr>
    <w:rPr>
      <w:lang w:val="en-GB" w:eastAsia="en-GB"/>
    </w:rPr>
  </w:style>
  <w:style w:type="paragraph" w:customStyle="1" w:styleId="xl119">
    <w:name w:val="xl119"/>
    <w:basedOn w:val="Normal"/>
    <w:rsid w:val="00FB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Arial" w:hAnsi="Arial" w:cs="Arial"/>
      <w:lang w:val="en-GB" w:eastAsia="en-GB"/>
    </w:rPr>
  </w:style>
  <w:style w:type="paragraph" w:customStyle="1" w:styleId="xl120">
    <w:name w:val="xl120"/>
    <w:basedOn w:val="Normal"/>
    <w:rsid w:val="00FB1A03"/>
    <w:pPr>
      <w:pBdr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Arial" w:hAnsi="Arial" w:cs="Arial"/>
      <w:lang w:val="en-GB" w:eastAsia="en-GB"/>
    </w:rPr>
  </w:style>
  <w:style w:type="paragraph" w:customStyle="1" w:styleId="xl121">
    <w:name w:val="xl121"/>
    <w:basedOn w:val="Normal"/>
    <w:rsid w:val="00FB1A03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</w:pPr>
    <w:rPr>
      <w:rFonts w:ascii="Arial" w:hAnsi="Arial" w:cs="Arial"/>
      <w:lang w:val="en-GB" w:eastAsia="en-GB"/>
    </w:rPr>
  </w:style>
  <w:style w:type="paragraph" w:customStyle="1" w:styleId="xl122">
    <w:name w:val="xl122"/>
    <w:basedOn w:val="Normal"/>
    <w:rsid w:val="00FB1A03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</w:pPr>
    <w:rPr>
      <w:rFonts w:ascii="Arial" w:hAnsi="Arial" w:cs="Arial"/>
      <w:lang w:val="en-GB" w:eastAsia="en-GB"/>
    </w:rPr>
  </w:style>
  <w:style w:type="paragraph" w:customStyle="1" w:styleId="xl123">
    <w:name w:val="xl123"/>
    <w:basedOn w:val="Normal"/>
    <w:rsid w:val="00FB1A03"/>
    <w:pPr>
      <w:pBdr>
        <w:top w:val="single" w:sz="4" w:space="0" w:color="auto"/>
        <w:lef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Arial" w:hAnsi="Arial" w:cs="Arial"/>
      <w:lang w:val="en-GB" w:eastAsia="en-GB"/>
    </w:rPr>
  </w:style>
  <w:style w:type="paragraph" w:customStyle="1" w:styleId="xl124">
    <w:name w:val="xl124"/>
    <w:basedOn w:val="Normal"/>
    <w:rsid w:val="00FB1A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Arial" w:hAnsi="Arial" w:cs="Arial"/>
      <w:lang w:val="en-GB" w:eastAsia="en-GB"/>
    </w:rPr>
  </w:style>
  <w:style w:type="paragraph" w:customStyle="1" w:styleId="xl125">
    <w:name w:val="xl125"/>
    <w:basedOn w:val="Normal"/>
    <w:rsid w:val="00FB1A0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GB"/>
    </w:rPr>
  </w:style>
  <w:style w:type="paragraph" w:customStyle="1" w:styleId="xl126">
    <w:name w:val="xl126"/>
    <w:basedOn w:val="Normal"/>
    <w:rsid w:val="00FB1A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GB"/>
    </w:rPr>
  </w:style>
  <w:style w:type="paragraph" w:customStyle="1" w:styleId="xl127">
    <w:name w:val="xl127"/>
    <w:basedOn w:val="Normal"/>
    <w:rsid w:val="00FB1A03"/>
    <w:pPr>
      <w:spacing w:before="100" w:beforeAutospacing="1" w:after="100" w:afterAutospacing="1"/>
    </w:pPr>
    <w:rPr>
      <w:rFonts w:ascii="Arial" w:hAnsi="Arial" w:cs="Arial"/>
      <w:lang w:val="en-GB" w:eastAsia="en-GB"/>
    </w:rPr>
  </w:style>
  <w:style w:type="paragraph" w:customStyle="1" w:styleId="xl128">
    <w:name w:val="xl128"/>
    <w:basedOn w:val="Normal"/>
    <w:rsid w:val="00FB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GB" w:eastAsia="en-GB"/>
    </w:rPr>
  </w:style>
  <w:style w:type="paragraph" w:customStyle="1" w:styleId="xl129">
    <w:name w:val="xl129"/>
    <w:basedOn w:val="Normal"/>
    <w:rsid w:val="00FB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GB"/>
    </w:rPr>
  </w:style>
  <w:style w:type="paragraph" w:customStyle="1" w:styleId="xl130">
    <w:name w:val="xl130"/>
    <w:basedOn w:val="Normal"/>
    <w:rsid w:val="00FB1A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GB" w:eastAsia="en-GB"/>
    </w:rPr>
  </w:style>
  <w:style w:type="paragraph" w:styleId="Header">
    <w:name w:val="header"/>
    <w:basedOn w:val="Normal"/>
    <w:link w:val="HeaderChar"/>
    <w:unhideWhenUsed/>
    <w:rsid w:val="00FA34A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A34AD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A34A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34AD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table" w:styleId="TableGrid">
    <w:name w:val="Table Grid"/>
    <w:basedOn w:val="TableNormal"/>
    <w:uiPriority w:val="59"/>
    <w:rsid w:val="00FA34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34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4AD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FA34AD"/>
    <w:pPr>
      <w:ind w:left="720"/>
      <w:contextualSpacing/>
    </w:pPr>
    <w:rPr>
      <w:sz w:val="20"/>
      <w:szCs w:val="20"/>
      <w:lang w:val="en-GB"/>
    </w:rPr>
  </w:style>
  <w:style w:type="paragraph" w:customStyle="1" w:styleId="font5">
    <w:name w:val="font5"/>
    <w:basedOn w:val="Normal"/>
    <w:rsid w:val="00FA34AD"/>
    <w:pP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character" w:styleId="PageNumber">
    <w:name w:val="page number"/>
    <w:basedOn w:val="DefaultParagraphFont"/>
    <w:rsid w:val="00FA34AD"/>
  </w:style>
  <w:style w:type="paragraph" w:customStyle="1" w:styleId="Default">
    <w:name w:val="Default"/>
    <w:rsid w:val="00FA34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FA34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7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12CC9-579A-470D-BE9A-3EA72442B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11180</Words>
  <Characters>63728</Characters>
  <Application>Microsoft Office Word</Application>
  <DocSecurity>0</DocSecurity>
  <Lines>531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Zizic</dc:creator>
  <cp:keywords/>
  <dc:description/>
  <cp:lastModifiedBy>Ivana Arandjus</cp:lastModifiedBy>
  <cp:revision>4</cp:revision>
  <cp:lastPrinted>2023-05-30T07:55:00Z</cp:lastPrinted>
  <dcterms:created xsi:type="dcterms:W3CDTF">2023-05-30T12:30:00Z</dcterms:created>
  <dcterms:modified xsi:type="dcterms:W3CDTF">2023-06-27T11:28:00Z</dcterms:modified>
</cp:coreProperties>
</file>